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91" w:rsidRPr="000A7591" w:rsidRDefault="000A7591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</w:p>
    <w:p w:rsidR="00723DF9" w:rsidRPr="00723DF9" w:rsidRDefault="00723DF9" w:rsidP="0072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государственной кадастровой оценки </w:t>
      </w:r>
    </w:p>
    <w:p w:rsidR="000A7591" w:rsidRPr="000A7591" w:rsidRDefault="00723DF9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Pr="00723DF9">
        <w:rPr>
          <w:rFonts w:ascii="Times New Roman" w:eastAsia="Times New Roman" w:hAnsi="Times New Roman" w:cs="Times New Roman"/>
          <w:sz w:val="28"/>
          <w:szCs w:val="28"/>
        </w:rPr>
        <w:t>машино</w:t>
      </w:r>
      <w:proofErr w:type="spellEnd"/>
      <w:r w:rsidRPr="00723DF9">
        <w:rPr>
          <w:rFonts w:ascii="Times New Roman" w:eastAsia="Times New Roman" w:hAnsi="Times New Roman" w:cs="Times New Roman"/>
          <w:sz w:val="28"/>
          <w:szCs w:val="28"/>
        </w:rPr>
        <w:t>-мест на территории Краснодарского края в 2027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591"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 приеме документов, содержащих сведения о характеристиках объектов недвижимости</w:t>
      </w:r>
    </w:p>
    <w:p w:rsidR="00172120" w:rsidRDefault="00172120" w:rsidP="00172120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приказом департамента от 25.0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251 «О проведении государственной кадастровой оценки зданий, </w:t>
      </w:r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помещений, сооружений, объектов незавершенного строительства, </w:t>
      </w:r>
      <w:proofErr w:type="spellStart"/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-мест на территории Краснодарского края в 2027 году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учтенных в Едином государственном реестре недвижимости на территории Краснодарского края.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Краевое БТИ» декларации о характеристиках объектов недвижимости.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географическ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 информационную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а также регистрируемым почтовым отправлением с уведомлением о вручении.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24.05.2021 № П/0216 «Об утверждении Порядка рассмотрения декларации о характеристиках объекта недвижимости, в том числе ее формы».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также размещена на официальном сайте ГБУ КК «</w:t>
      </w:r>
      <w:proofErr w:type="spellStart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Краевое БТИ» в информационно-телекоммуникационной сети «Интернет».</w:t>
      </w:r>
    </w:p>
    <w:p w:rsidR="00F930F3" w:rsidRDefault="00172120" w:rsidP="001721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бесплатным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6" w:history="1"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deklar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@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kubbti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.</w:t>
        </w:r>
        <w:proofErr w:type="spellStart"/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ГБУ КК «</w:t>
      </w:r>
      <w:proofErr w:type="spellStart"/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Крайтехинвентаризация</w:t>
      </w:r>
      <w:proofErr w:type="spellEnd"/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Краевое БТИ»</w:t>
      </w: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538A">
        <w:rPr>
          <w:rFonts w:ascii="Times New Roman" w:hAnsi="Times New Roman" w:cs="Times New Roman"/>
          <w:sz w:val="28"/>
          <w:szCs w:val="28"/>
        </w:rPr>
        <w:lastRenderedPageBreak/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bookmarkEnd w:id="0"/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Комсомольский пр-т., д. 81, г. Абинск, Краснодарский край, 353320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Ахтырский, ул. Дзержинского, 39;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Холмская, ул. Мира, 2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Мингрельская, ул. Советская, 67.</w:t>
            </w:r>
          </w:p>
        </w:tc>
      </w:tr>
      <w:tr w:rsidR="007C3F2B" w:rsidRPr="007C3F2B" w:rsidTr="007C3F2B">
        <w:trPr>
          <w:trHeight w:val="9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Крымская ул., д.177, г. Анапа,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353445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1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Апшеронск, Краснодарский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352690,</w:t>
            </w:r>
          </w:p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Хадыженск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352680</w:t>
            </w:r>
          </w:p>
        </w:tc>
      </w:tr>
      <w:tr w:rsidR="007C3F2B" w:rsidRPr="007C3F2B" w:rsidTr="001A73F4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Кирова ул., д. 48, г. Армавир,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352900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Белоглинскому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Крупской ул., д. 7, с. Белая Глина,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353040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Белореченскому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85, г. Белореченск,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352630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Брюховецкому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56,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Брюховецкая, Краснодарский край, 352750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Выселковскому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41,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Выселки,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353100</w:t>
            </w:r>
          </w:p>
        </w:tc>
      </w:tr>
      <w:tr w:rsidR="007C3F2B" w:rsidRPr="007C3F2B" w:rsidTr="005373C2">
        <w:trPr>
          <w:trHeight w:val="76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7C3F2B" w:rsidRPr="007C3F2B" w:rsidTr="005373C2">
        <w:trPr>
          <w:trHeight w:val="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7C3F2B" w:rsidRPr="007C3F2B" w:rsidTr="005373C2">
        <w:trPr>
          <w:trHeight w:val="69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Гулькевичскому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7C3F2B" w:rsidRPr="007C3F2B" w:rsidTr="001A73F4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30,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Динская, Краснодарский край,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Краснодарский край,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72 Б,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Динская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5373C2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147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Новотитаровская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353210</w:t>
            </w:r>
          </w:p>
        </w:tc>
      </w:tr>
      <w:tr w:rsidR="007C3F2B" w:rsidRPr="007C3F2B" w:rsidTr="005373C2">
        <w:trPr>
          <w:trHeight w:val="6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Карла Маркса ул., д. 41, г. Ейск,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353680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140, офис 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Калининская, Краснодарский край, 353780 </w:t>
            </w:r>
          </w:p>
        </w:tc>
      </w:tr>
      <w:tr w:rsidR="007C3F2B" w:rsidRPr="007C3F2B" w:rsidTr="005373C2">
        <w:trPr>
          <w:trHeight w:val="865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Коммунаров ул., д. 21,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Каневская, Краснодарский край, 353730</w:t>
            </w:r>
          </w:p>
        </w:tc>
      </w:tr>
      <w:tr w:rsidR="007C3F2B" w:rsidRPr="007C3F2B" w:rsidTr="005373C2">
        <w:trPr>
          <w:trHeight w:val="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Горького ул., д. 58, ст. Каневская,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353730 окно 21, МФЦ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Мира ул., д. 79, а, г. Кореновск,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353180</w:t>
            </w:r>
          </w:p>
        </w:tc>
      </w:tr>
      <w:tr w:rsidR="007C3F2B" w:rsidRPr="007C3F2B" w:rsidTr="001A73F4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Ковтюха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100/1,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Полтавская, Красноармейский район,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353800</w:t>
            </w:r>
          </w:p>
        </w:tc>
      </w:tr>
      <w:tr w:rsidR="007C3F2B" w:rsidRPr="007C3F2B" w:rsidTr="005373C2">
        <w:trPr>
          <w:trHeight w:val="59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Леваневского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ул., д. 16, г. Краснодар, 350000</w:t>
            </w:r>
          </w:p>
        </w:tc>
      </w:tr>
      <w:tr w:rsidR="007C3F2B" w:rsidRPr="007C3F2B" w:rsidTr="005373C2">
        <w:trPr>
          <w:trHeight w:val="7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Гагарина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д.135/1,</w:t>
            </w:r>
            <w:r w:rsidR="005373C2">
              <w:t xml:space="preserve"> </w:t>
            </w:r>
            <w:proofErr w:type="spellStart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№ 111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г. Краснодар, 350912, </w:t>
            </w:r>
          </w:p>
        </w:tc>
      </w:tr>
      <w:tr w:rsidR="007C3F2B" w:rsidRPr="007C3F2B" w:rsidTr="005373C2">
        <w:trPr>
          <w:trHeight w:val="1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Коммунальный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Кропоткин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Кавказский район 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352380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Первомайский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352140</w:t>
            </w:r>
          </w:p>
        </w:tc>
      </w:tr>
      <w:tr w:rsidR="007C3F2B" w:rsidRPr="007C3F2B" w:rsidTr="005373C2">
        <w:trPr>
          <w:trHeight w:val="97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Орджоникидзе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159,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Крыловская, Крыловский район, Краснодарский край, 352080,</w:t>
            </w:r>
          </w:p>
        </w:tc>
      </w:tr>
      <w:tr w:rsidR="007C3F2B" w:rsidRPr="007C3F2B" w:rsidTr="005373C2">
        <w:trPr>
          <w:trHeight w:val="81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Комсомольская ул., д. 20,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Крымск, Краснодарский край, 353380</w:t>
            </w:r>
          </w:p>
        </w:tc>
      </w:tr>
      <w:tr w:rsidR="007C3F2B" w:rsidRPr="007C3F2B" w:rsidTr="005373C2">
        <w:trPr>
          <w:trHeight w:val="8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Курганинскому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Шаповалова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пер., д.19, г. Курганинск, Краснодарский край, 352430</w:t>
            </w:r>
          </w:p>
        </w:tc>
      </w:tr>
      <w:tr w:rsidR="007C3F2B" w:rsidRPr="007C3F2B" w:rsidTr="005373C2">
        <w:trPr>
          <w:trHeight w:val="836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Кущевскому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Б.Е.Москвича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пер., д. 70 А,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Кущевская, Краснодарский край, 352030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 пер., д.55, окно б/н, МФЦ</w:t>
            </w:r>
          </w:p>
        </w:tc>
      </w:tr>
      <w:tr w:rsidR="007C3F2B" w:rsidRPr="007C3F2B" w:rsidTr="005373C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8, г. Лабинск,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край,352500</w:t>
            </w:r>
          </w:p>
        </w:tc>
      </w:tr>
      <w:tr w:rsidR="007C3F2B" w:rsidRPr="007C3F2B" w:rsidTr="005373C2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Набережная ул., д. 64,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Ленинградская,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353740</w:t>
            </w:r>
          </w:p>
        </w:tc>
      </w:tr>
      <w:tr w:rsidR="007C3F2B" w:rsidRPr="007C3F2B" w:rsidTr="005373C2">
        <w:trPr>
          <w:trHeight w:val="85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12 оф. 5, пос. Мостовской,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352570</w:t>
            </w:r>
          </w:p>
        </w:tc>
      </w:tr>
      <w:tr w:rsidR="007C3F2B" w:rsidRPr="007C3F2B" w:rsidTr="005373C2">
        <w:trPr>
          <w:trHeight w:val="69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Новокубанскому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32,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Новокубанск,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352240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Советская ул., д. 47,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Новопокровская, Краснодарский край,353020</w:t>
            </w:r>
          </w:p>
        </w:tc>
      </w:tr>
      <w:tr w:rsidR="007C3F2B" w:rsidRPr="007C3F2B" w:rsidTr="005373C2">
        <w:trPr>
          <w:trHeight w:val="861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 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7C3F2B" w:rsidRPr="007C3F2B" w:rsidTr="005373C2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 д.1 (ТЦ "Красная площадь" 1 этаж) МФЦ, г. Новороссийск</w:t>
            </w:r>
          </w:p>
        </w:tc>
      </w:tr>
      <w:tr w:rsidR="007C3F2B" w:rsidRPr="007C3F2B" w:rsidTr="00F83758">
        <w:trPr>
          <w:trHeight w:val="19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67/11, второй этаж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352290,</w:t>
            </w:r>
          </w:p>
          <w:p w:rsidR="007C3F2B" w:rsidRP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89,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айон, Краснодарский край 352290</w:t>
            </w:r>
          </w:p>
        </w:tc>
      </w:tr>
      <w:tr w:rsidR="007C3F2B" w:rsidRPr="007C3F2B" w:rsidTr="005375FD">
        <w:trPr>
          <w:trHeight w:val="80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 ул., д. 292, 2-ой этаж, 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Павловская, Павловский р-он, Краснодарский край, 352040</w:t>
            </w:r>
          </w:p>
        </w:tc>
      </w:tr>
      <w:tr w:rsidR="007C3F2B" w:rsidRPr="007C3F2B" w:rsidTr="00F83758">
        <w:trPr>
          <w:trHeight w:val="78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Приморско-Ахтарскому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50, г. Приморско-Ахтарск, Краснодарский край, 353860</w:t>
            </w:r>
          </w:p>
        </w:tc>
      </w:tr>
      <w:tr w:rsidR="007C3F2B" w:rsidRPr="007C3F2B" w:rsidTr="000830D3">
        <w:trPr>
          <w:trHeight w:val="253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Базарная ул., 15/1,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Северская,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353240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лет Октября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пом. 69 - МФЦ.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Афипский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Северский р-н,</w:t>
            </w:r>
          </w:p>
          <w:p w:rsidR="007C3F2B" w:rsidRPr="007C3F2B" w:rsidRDefault="00F83758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>
              <w:t xml:space="preserve"> 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353236,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Беличенко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17</w:t>
            </w:r>
            <w:r w:rsidR="00F83758">
              <w:t xml:space="preserve">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Ильский</w:t>
            </w:r>
            <w:proofErr w:type="spellEnd"/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</w:p>
        </w:tc>
      </w:tr>
      <w:tr w:rsidR="007C3F2B" w:rsidRPr="007C3F2B" w:rsidTr="000830D3">
        <w:trPr>
          <w:trHeight w:val="8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7C3F2B" w:rsidRPr="007C3F2B" w:rsidTr="005375FD">
        <w:trPr>
          <w:trHeight w:val="42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354065, Краснодарский край, г. Сочи, ул. Красноармейская, 19, т. 8 918 609-50-35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354340, г. Сочи Адлерский район, улица Молокова, 18/78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354392,г.</w:t>
            </w:r>
            <w:proofErr w:type="gram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Сочи, Адлерский район,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Красная Поляна, улица Трудовой Славы, 4, офис 15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354217,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Лазаревское, улица Павлова, 40, 5 этаж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354207, г. Сочи,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Лазаревский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п. Дагомыс, ул.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Армавирская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20А, корпус 3, первый этаж, помещение 3</w:t>
            </w:r>
          </w:p>
        </w:tc>
      </w:tr>
      <w:tr w:rsidR="007C3F2B" w:rsidRPr="007C3F2B" w:rsidTr="005375FD">
        <w:trPr>
          <w:trHeight w:val="581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Староминскому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Кольцовская</w:t>
            </w:r>
            <w:proofErr w:type="spellEnd"/>
            <w:r w:rsidR="000830D3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26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Староминская, Краснодарский край, 353600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Кривая ул., д. 18,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Тбилисская,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352360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Розы Люксембург/Гоголя ул., д. 65/90, г. Темрюк, Краснодарский край, 353500</w:t>
            </w:r>
          </w:p>
        </w:tc>
      </w:tr>
      <w:tr w:rsidR="007C3F2B" w:rsidRPr="007C3F2B" w:rsidTr="000830D3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Тимашевскому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  <w:tr w:rsidR="007C3F2B" w:rsidRPr="007C3F2B" w:rsidTr="001A73F4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7C3F2B" w:rsidRPr="007C3F2B" w:rsidTr="001A73F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Энгельса ул., д. 76 </w:t>
            </w:r>
            <w:proofErr w:type="gram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Д-Е</w:t>
            </w:r>
            <w:proofErr w:type="gram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 г. Тихорецк, Краснодарский край, 352120 окно 23, МФЦ</w:t>
            </w:r>
          </w:p>
        </w:tc>
      </w:tr>
      <w:tr w:rsidR="007C3F2B" w:rsidRPr="007C3F2B" w:rsidTr="000830D3">
        <w:trPr>
          <w:trHeight w:val="156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 ул., д. 10, г. Туапсе,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352800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Новомихайловский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352855</w:t>
            </w:r>
          </w:p>
        </w:tc>
      </w:tr>
      <w:tr w:rsidR="007C3F2B" w:rsidRPr="007C3F2B" w:rsidTr="00AD20A1">
        <w:trPr>
          <w:trHeight w:val="84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244, с. Успенское,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352451</w:t>
            </w:r>
          </w:p>
        </w:tc>
      </w:tr>
      <w:tr w:rsidR="007C3F2B" w:rsidRPr="007C3F2B" w:rsidTr="00AD20A1">
        <w:trPr>
          <w:trHeight w:val="83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Усть-Лабинскому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7C3F2B" w:rsidRPr="007C3F2B" w:rsidTr="00AD20A1">
        <w:trPr>
          <w:trHeight w:val="97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по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Щербиновскому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ул., д. 64,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proofErr w:type="spellEnd"/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Старощербиновская,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Щербиновский</w:t>
            </w:r>
            <w:proofErr w:type="spell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405" w:rsidRDefault="002B1405" w:rsidP="005A6FC0">
      <w:pPr>
        <w:spacing w:after="0" w:line="240" w:lineRule="auto"/>
      </w:pPr>
      <w:r>
        <w:separator/>
      </w:r>
    </w:p>
  </w:endnote>
  <w:endnote w:type="continuationSeparator" w:id="0">
    <w:p w:rsidR="002B1405" w:rsidRDefault="002B1405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405" w:rsidRDefault="002B1405" w:rsidP="005A6FC0">
      <w:pPr>
        <w:spacing w:after="0" w:line="240" w:lineRule="auto"/>
      </w:pPr>
      <w:r>
        <w:separator/>
      </w:r>
    </w:p>
  </w:footnote>
  <w:footnote w:type="continuationSeparator" w:id="0">
    <w:p w:rsidR="002B1405" w:rsidRDefault="002B1405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E6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F6161"/>
    <w:rsid w:val="00305E7B"/>
    <w:rsid w:val="00311650"/>
    <w:rsid w:val="00372E1D"/>
    <w:rsid w:val="003941C6"/>
    <w:rsid w:val="003C38C9"/>
    <w:rsid w:val="0045605C"/>
    <w:rsid w:val="004707F1"/>
    <w:rsid w:val="00487426"/>
    <w:rsid w:val="004D5E14"/>
    <w:rsid w:val="004F6B02"/>
    <w:rsid w:val="005373C2"/>
    <w:rsid w:val="005375FD"/>
    <w:rsid w:val="005404D9"/>
    <w:rsid w:val="005831B9"/>
    <w:rsid w:val="00587097"/>
    <w:rsid w:val="005A6FC0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C3F2B"/>
    <w:rsid w:val="00841A55"/>
    <w:rsid w:val="00890F12"/>
    <w:rsid w:val="008B1B02"/>
    <w:rsid w:val="008C77EE"/>
    <w:rsid w:val="009174BB"/>
    <w:rsid w:val="00935ABC"/>
    <w:rsid w:val="0099690E"/>
    <w:rsid w:val="009C6722"/>
    <w:rsid w:val="009F6CDE"/>
    <w:rsid w:val="00A226C0"/>
    <w:rsid w:val="00A72B5D"/>
    <w:rsid w:val="00AD20A1"/>
    <w:rsid w:val="00BC28D7"/>
    <w:rsid w:val="00CB6893"/>
    <w:rsid w:val="00D61EEF"/>
    <w:rsid w:val="00DE6A2B"/>
    <w:rsid w:val="00DF5F3F"/>
    <w:rsid w:val="00E366B8"/>
    <w:rsid w:val="00E9366D"/>
    <w:rsid w:val="00EC3F90"/>
    <w:rsid w:val="00EC6D54"/>
    <w:rsid w:val="00F561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C1E33-9BF9-4A42-A27C-7298D98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lar@kubb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Соловьева Елена Викторовна</cp:lastModifiedBy>
  <cp:revision>43</cp:revision>
  <cp:lastPrinted>2021-04-28T11:09:00Z</cp:lastPrinted>
  <dcterms:created xsi:type="dcterms:W3CDTF">2021-04-27T08:03:00Z</dcterms:created>
  <dcterms:modified xsi:type="dcterms:W3CDTF">2026-02-27T07:51:00Z</dcterms:modified>
</cp:coreProperties>
</file>