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E6DB" w:themeColor="accent3" w:themeTint="33"/>
  <w:body>
    <w:p w:rsidR="00760DF4" w:rsidRDefault="00977636" w:rsidP="00936F8A">
      <w:pPr>
        <w:pStyle w:val="a3"/>
        <w:spacing w:after="0" w:line="100" w:lineRule="atLeast"/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7D8EE" wp14:editId="7B4A1865">
                <wp:simplePos x="0" y="0"/>
                <wp:positionH relativeFrom="column">
                  <wp:posOffset>-634365</wp:posOffset>
                </wp:positionH>
                <wp:positionV relativeFrom="paragraph">
                  <wp:posOffset>-197609</wp:posOffset>
                </wp:positionV>
                <wp:extent cx="10544175" cy="6572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1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F8A" w:rsidRPr="00EC309D" w:rsidRDefault="00936F8A" w:rsidP="00936F8A">
                            <w:pPr>
                              <w:jc w:val="center"/>
                              <w:rPr>
                                <w:b/>
                                <w:color w:val="E3EACF" w:themeColor="background2"/>
                                <w:spacing w:val="10"/>
                                <w:sz w:val="9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889000" w14:stA="0" w14:stPos="0" w14:endA="0" w14:endPos="67000" w14:dist="9271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F8A"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889000" w14:stA="0" w14:stPos="0" w14:endA="0" w14:endPos="67000" w14:dist="9271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Pr="00936F8A"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889000" w14:stA="0" w14:stPos="0" w14:endA="0" w14:endPos="67000" w14:dist="9271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обильная приемная губернатора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95pt;margin-top:-15.55pt;width:830.2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" filled="f" stroked="f">
                <v:textbox>
                  <w:txbxContent>
                    <w:p w:rsidR="00936F8A" w:rsidRPr="00EC309D" w:rsidRDefault="00936F8A" w:rsidP="00936F8A">
                      <w:pPr>
                        <w:jc w:val="center"/>
                        <w:rPr>
                          <w:b/>
                          <w:color w:val="E3EACF" w:themeColor="background2"/>
                          <w:spacing w:val="10"/>
                          <w:sz w:val="9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889000" w14:stA="0" w14:stPos="0" w14:endA="0" w14:endPos="67000" w14:dist="9271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F8A"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889000" w14:stA="0" w14:stPos="0" w14:endA="0" w14:endPos="67000" w14:dist="9271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Pr="00936F8A"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889000" w14:stA="0" w14:stPos="0" w14:endA="0" w14:endPos="67000" w14:dist="9271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обильная приемная губернатора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182ECC" w:rsidRDefault="00182ECC" w:rsidP="00CD333B">
      <w:pPr>
        <w:pStyle w:val="a3"/>
        <w:spacing w:after="0" w:line="100" w:lineRule="atLeast"/>
        <w:jc w:val="both"/>
      </w:pPr>
    </w:p>
    <w:p w:rsidR="00936F8A" w:rsidRPr="00182ECC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82E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Уважаемые жители </w:t>
      </w:r>
      <w:r w:rsidR="00CD33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Щербиновского</w:t>
      </w:r>
      <w:r w:rsidRPr="00182E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района!</w:t>
      </w:r>
    </w:p>
    <w:p w:rsidR="00182ECC" w:rsidRPr="007F5A08" w:rsidRDefault="00182EC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09D" w:rsidRPr="00811AD3" w:rsidRDefault="00217B9E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26</w:t>
      </w:r>
      <w:r w:rsidR="00CD333B"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октября 2023</w:t>
      </w:r>
      <w:r w:rsidR="00936F8A"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 г. с 12.00 ч. до 16.00 ч. </w:t>
      </w:r>
    </w:p>
    <w:p w:rsidR="00CD333B" w:rsidRPr="00811AD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 адресу: </w:t>
      </w:r>
      <w:r w:rsidR="00CD333B"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ст. Старощербиновская</w:t>
      </w: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, </w:t>
      </w:r>
    </w:p>
    <w:p w:rsidR="00811AD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ул. </w:t>
      </w:r>
      <w:r w:rsidR="00CD333B"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Красная, 56/1</w:t>
      </w: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 </w:t>
      </w:r>
    </w:p>
    <w:p w:rsidR="00EC309D" w:rsidRPr="00811AD3" w:rsidRDefault="00811AD3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(Спортивно-оздоровительный комплекс)</w:t>
      </w:r>
    </w:p>
    <w:p w:rsidR="00217B9E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будет работать мобильная приемная </w:t>
      </w:r>
    </w:p>
    <w:p w:rsidR="00936F8A" w:rsidRPr="00AF41B3" w:rsidRDefault="00595D6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</w:t>
      </w:r>
      <w:r w:rsidR="00217B9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убернатора</w:t>
      </w:r>
      <w:r w:rsidR="00936F8A"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Краснодарского </w:t>
      </w:r>
      <w:bookmarkStart w:id="0" w:name="_GoBack"/>
      <w:bookmarkEnd w:id="0"/>
      <w:r w:rsidR="00936F8A"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края.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ходе приема можно получить консультацию и рекомендации органов исполнительной власти 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b/>
          <w:sz w:val="52"/>
          <w:szCs w:val="52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Краснодарского края по решению ваших вопросов.</w:t>
      </w:r>
    </w:p>
    <w:p w:rsidR="00217B9E" w:rsidRDefault="00936F8A" w:rsidP="00182ECC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Узнать подробнее о порядке работы мобильной </w:t>
      </w:r>
      <w:r w:rsidR="00182E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приемной</w:t>
      </w: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, </w:t>
      </w:r>
    </w:p>
    <w:p w:rsidR="00182ECC" w:rsidRDefault="00936F8A" w:rsidP="00182ECC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а также предварительно обозначить свои вопросы </w:t>
      </w:r>
    </w:p>
    <w:p w:rsidR="00936F8A" w:rsidRPr="00EC309D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hAnsi="Times New Roman"/>
          <w:b/>
          <w:sz w:val="60"/>
          <w:szCs w:val="60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можно по телефону: </w:t>
      </w:r>
      <w:r w:rsidR="00CD333B">
        <w:rPr>
          <w:rFonts w:ascii="Times New Roman" w:hAnsi="Times New Roman"/>
          <w:b/>
          <w:color w:val="A53010" w:themeColor="accent1"/>
          <w:sz w:val="60"/>
          <w:szCs w:val="60"/>
        </w:rPr>
        <w:t>8 (86151</w:t>
      </w:r>
      <w:r w:rsidRPr="00EC309D">
        <w:rPr>
          <w:rFonts w:ascii="Times New Roman" w:hAnsi="Times New Roman"/>
          <w:b/>
          <w:color w:val="A53010" w:themeColor="accent1"/>
          <w:sz w:val="60"/>
          <w:szCs w:val="60"/>
        </w:rPr>
        <w:t xml:space="preserve">) </w:t>
      </w:r>
      <w:r w:rsidR="00CD333B">
        <w:rPr>
          <w:rFonts w:ascii="Times New Roman" w:hAnsi="Times New Roman"/>
          <w:b/>
          <w:color w:val="A53010" w:themeColor="accent1"/>
          <w:sz w:val="60"/>
          <w:szCs w:val="60"/>
        </w:rPr>
        <w:t>7-82-73</w:t>
      </w:r>
      <w:r w:rsidRPr="00EC309D">
        <w:rPr>
          <w:rFonts w:ascii="Times New Roman" w:hAnsi="Times New Roman"/>
          <w:b/>
          <w:color w:val="A53010" w:themeColor="accent1"/>
          <w:sz w:val="60"/>
          <w:szCs w:val="60"/>
        </w:rPr>
        <w:t>.</w:t>
      </w:r>
    </w:p>
    <w:p w:rsidR="00182ECC" w:rsidRPr="007F5A08" w:rsidRDefault="00182EC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6F8A" w:rsidRPr="00CD333B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D33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Приглашаем принять участие </w:t>
      </w:r>
    </w:p>
    <w:p w:rsidR="00B80B78" w:rsidRPr="00CD333B" w:rsidRDefault="00C83CC1" w:rsidP="00CD333B">
      <w:pPr>
        <w:pStyle w:val="a3"/>
        <w:spacing w:after="0" w:line="100" w:lineRule="atLeast"/>
        <w:ind w:firstLine="708"/>
        <w:jc w:val="center"/>
        <w:rPr>
          <w:sz w:val="48"/>
          <w:szCs w:val="48"/>
        </w:rPr>
      </w:pPr>
      <w:r w:rsidRPr="00CD333B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27E8B" wp14:editId="665D69C5">
                <wp:simplePos x="0" y="0"/>
                <wp:positionH relativeFrom="column">
                  <wp:posOffset>-587499</wp:posOffset>
                </wp:positionH>
                <wp:positionV relativeFrom="paragraph">
                  <wp:posOffset>413838</wp:posOffset>
                </wp:positionV>
                <wp:extent cx="10544175" cy="69470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175" cy="694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F8A" w:rsidRPr="00936F8A" w:rsidRDefault="00760DF4" w:rsidP="00936F8A">
                            <w:pPr>
                              <w:jc w:val="center"/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М</w:t>
                            </w:r>
                            <w:r w:rsidR="00936F8A"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обильная приемная губернатора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46.25pt;margin-top:32.6pt;width:830.25pt;height:5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" filled="f" stroked="f">
                <v:textbox>
                  <w:txbxContent>
                    <w:p w:rsidR="00936F8A" w:rsidRPr="00936F8A" w:rsidRDefault="00760DF4" w:rsidP="00936F8A">
                      <w:pPr>
                        <w:jc w:val="center"/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М</w:t>
                      </w:r>
                      <w:r w:rsidR="00936F8A"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обильная приемная губернатора</w:t>
                      </w:r>
                    </w:p>
                  </w:txbxContent>
                </v:textbox>
              </v:shape>
            </w:pict>
          </mc:Fallback>
        </mc:AlternateContent>
      </w:r>
      <w:r w:rsidR="00936F8A" w:rsidRPr="00CD33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 работе мобильной приемной.</w:t>
      </w:r>
    </w:p>
    <w:sectPr w:rsidR="00B80B78" w:rsidRPr="00CD333B" w:rsidSect="007F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851" w:bottom="244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45" w:rsidRDefault="00213245" w:rsidP="00936F8A">
      <w:pPr>
        <w:spacing w:after="0" w:line="240" w:lineRule="auto"/>
      </w:pPr>
      <w:r>
        <w:separator/>
      </w:r>
    </w:p>
  </w:endnote>
  <w:endnote w:type="continuationSeparator" w:id="0">
    <w:p w:rsidR="00213245" w:rsidRDefault="00213245" w:rsidP="009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213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2132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213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45" w:rsidRDefault="00213245" w:rsidP="00936F8A">
      <w:pPr>
        <w:spacing w:after="0" w:line="240" w:lineRule="auto"/>
      </w:pPr>
      <w:r>
        <w:separator/>
      </w:r>
    </w:p>
  </w:footnote>
  <w:footnote w:type="continuationSeparator" w:id="0">
    <w:p w:rsidR="00213245" w:rsidRDefault="00213245" w:rsidP="009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213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2132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2132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A"/>
    <w:rsid w:val="00014225"/>
    <w:rsid w:val="000439D9"/>
    <w:rsid w:val="00182ECC"/>
    <w:rsid w:val="00213245"/>
    <w:rsid w:val="00217B9E"/>
    <w:rsid w:val="002D3E5F"/>
    <w:rsid w:val="003D6995"/>
    <w:rsid w:val="00467A33"/>
    <w:rsid w:val="004851AA"/>
    <w:rsid w:val="0058330D"/>
    <w:rsid w:val="00595D6C"/>
    <w:rsid w:val="00673CDA"/>
    <w:rsid w:val="00760DF4"/>
    <w:rsid w:val="007D2A06"/>
    <w:rsid w:val="007F5A08"/>
    <w:rsid w:val="00811AD3"/>
    <w:rsid w:val="00936F8A"/>
    <w:rsid w:val="00977636"/>
    <w:rsid w:val="00AF41B3"/>
    <w:rsid w:val="00B80B78"/>
    <w:rsid w:val="00C83CC1"/>
    <w:rsid w:val="00C878D6"/>
    <w:rsid w:val="00CD333B"/>
    <w:rsid w:val="00E16679"/>
    <w:rsid w:val="00E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6F8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4">
    <w:name w:val="header"/>
    <w:basedOn w:val="a"/>
    <w:link w:val="a5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F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F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1B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6F8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4">
    <w:name w:val="header"/>
    <w:basedOn w:val="a"/>
    <w:link w:val="a5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F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F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1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Левшукова Татьяна</cp:lastModifiedBy>
  <cp:revision>16</cp:revision>
  <cp:lastPrinted>2022-03-14T06:00:00Z</cp:lastPrinted>
  <dcterms:created xsi:type="dcterms:W3CDTF">2020-07-22T14:57:00Z</dcterms:created>
  <dcterms:modified xsi:type="dcterms:W3CDTF">2023-10-12T12:13:00Z</dcterms:modified>
</cp:coreProperties>
</file>