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665"/>
        <w:gridCol w:w="1284"/>
        <w:gridCol w:w="2183"/>
      </w:tblGrid>
      <w:tr w:rsidR="00891F77" w:rsidRPr="00891F77" w:rsidTr="00891F7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Виды экономической деятельности</w:t>
            </w:r>
          </w:p>
          <w:p w:rsidR="00891F77" w:rsidRPr="00891F77" w:rsidRDefault="00891F77" w:rsidP="00891F77">
            <w:r w:rsidRPr="00891F77">
              <w:t>по ОКВЭД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Количество субъектов малого и среднего предпринимательства, единиц</w:t>
            </w:r>
          </w:p>
        </w:tc>
      </w:tr>
      <w:tr w:rsidR="00891F77" w:rsidRPr="00891F77" w:rsidTr="00891F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из них:</w:t>
            </w:r>
          </w:p>
        </w:tc>
      </w:tr>
      <w:tr w:rsidR="00891F77" w:rsidRPr="00891F77" w:rsidTr="00891F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proofErr w:type="spellStart"/>
            <w:r w:rsidRPr="00891F77">
              <w:t>юридичес</w:t>
            </w:r>
            <w:proofErr w:type="spellEnd"/>
            <w:r w:rsidRPr="00891F77">
              <w:t>-</w:t>
            </w:r>
          </w:p>
          <w:p w:rsidR="00891F77" w:rsidRPr="00891F77" w:rsidRDefault="00891F77" w:rsidP="00891F77">
            <w:r w:rsidRPr="00891F77">
              <w:t>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proofErr w:type="spellStart"/>
            <w:r w:rsidRPr="00891F77">
              <w:t>индивидуаль</w:t>
            </w:r>
            <w:proofErr w:type="spellEnd"/>
            <w:r w:rsidRPr="00891F77">
              <w:t>-</w:t>
            </w:r>
          </w:p>
          <w:p w:rsidR="00891F77" w:rsidRPr="00891F77" w:rsidRDefault="00891F77" w:rsidP="00891F77">
            <w:proofErr w:type="spellStart"/>
            <w:r w:rsidRPr="00891F77">
              <w:t>ные</w:t>
            </w:r>
            <w:proofErr w:type="spellEnd"/>
            <w:r w:rsidRPr="00891F77">
              <w:t xml:space="preserve"> </w:t>
            </w:r>
            <w:proofErr w:type="spellStart"/>
            <w:r w:rsidRPr="00891F77">
              <w:t>предпри-ниматели</w:t>
            </w:r>
            <w:proofErr w:type="spellEnd"/>
          </w:p>
        </w:tc>
      </w:tr>
      <w:tr w:rsidR="00891F77" w:rsidRPr="00891F77" w:rsidTr="00656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E6FC0" w:rsidP="00595614">
            <w: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56C8C" w:rsidP="00595614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E6FC0" w:rsidP="003D40E3">
            <w:r>
              <w:t>101</w:t>
            </w:r>
          </w:p>
        </w:tc>
      </w:tr>
      <w:tr w:rsidR="00891F77" w:rsidRPr="00891F77" w:rsidTr="00891F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/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56C8C" w:rsidP="00891F77"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56C8C" w:rsidP="00891F77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56C8C" w:rsidP="00891F77">
            <w:r>
              <w:t>22</w:t>
            </w:r>
          </w:p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Рыболовство, рыбоводство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6E6FC0" w:rsidP="00891F77">
            <w: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6E6FC0" w:rsidP="00891F77">
            <w:r>
              <w:t>2</w:t>
            </w:r>
          </w:p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Обрабатывающие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6E6FC0" w:rsidP="00891F77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6E6FC0" w:rsidP="00891F77">
            <w:r>
              <w:t>1</w:t>
            </w:r>
          </w:p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Производство и распределение электроэнергии газа и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6E6FC0" w:rsidP="00891F77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6E6FC0" w:rsidP="00891F77">
            <w:r>
              <w:t>1</w:t>
            </w:r>
          </w:p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E6FC0" w:rsidP="00891F77">
            <w: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56C8C" w:rsidP="00891F77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E6FC0" w:rsidP="00891F77">
            <w:r>
              <w:t>45</w:t>
            </w:r>
          </w:p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Гостиницы и рестораны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Транспорт и 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56C8C" w:rsidP="00891F77"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910E15" w:rsidRDefault="00891F77" w:rsidP="00891F77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56C8C" w:rsidP="00891F77">
            <w:r>
              <w:t>24</w:t>
            </w:r>
          </w:p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Финансовая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Операции с недвижимым имуществом, аренда и предоставление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56C8C" w:rsidP="00891F77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B1C57" w:rsidRDefault="00891F77" w:rsidP="00891F77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56C8C" w:rsidP="00891F77">
            <w:r>
              <w:t>1</w:t>
            </w:r>
          </w:p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Здравоохранение и предоставление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E6FC0" w:rsidP="00891F77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E6FC0" w:rsidP="00891F77">
            <w:r>
              <w:t>2</w:t>
            </w:r>
          </w:p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Предоставление прочих коммунальных, социальных и персональных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E6FC0" w:rsidP="00891F77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E6FC0" w:rsidP="00891F77">
            <w:r>
              <w:t>2</w:t>
            </w:r>
          </w:p>
        </w:tc>
      </w:tr>
      <w:tr w:rsidR="003D40E3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40E3" w:rsidRPr="00891F77" w:rsidRDefault="003D40E3" w:rsidP="00891F77">
            <w:r>
              <w:t>Производство электромонтажных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40E3" w:rsidRDefault="003D40E3" w:rsidP="00891F77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40E3" w:rsidRPr="00656C8C" w:rsidRDefault="003D40E3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40E3" w:rsidRDefault="003D40E3" w:rsidP="00891F77">
            <w:r>
              <w:t>1</w:t>
            </w:r>
          </w:p>
        </w:tc>
      </w:tr>
    </w:tbl>
    <w:p w:rsidR="001F6FE1" w:rsidRDefault="001F6FE1"/>
    <w:sectPr w:rsidR="001F6FE1" w:rsidSect="0033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0C"/>
    <w:rsid w:val="0003210C"/>
    <w:rsid w:val="001F6FE1"/>
    <w:rsid w:val="00330A00"/>
    <w:rsid w:val="00363F0B"/>
    <w:rsid w:val="003D40E3"/>
    <w:rsid w:val="00583021"/>
    <w:rsid w:val="00595614"/>
    <w:rsid w:val="00656C8C"/>
    <w:rsid w:val="006E6FC0"/>
    <w:rsid w:val="00793AF4"/>
    <w:rsid w:val="00891F77"/>
    <w:rsid w:val="008B1C57"/>
    <w:rsid w:val="00910E15"/>
    <w:rsid w:val="00A01DFC"/>
    <w:rsid w:val="00C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8FD3"/>
  <w15:docId w15:val="{899ED6E3-D55B-4139-9544-04CFFEFA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</cp:revision>
  <cp:lastPrinted>2023-02-21T05:57:00Z</cp:lastPrinted>
  <dcterms:created xsi:type="dcterms:W3CDTF">2023-02-21T10:18:00Z</dcterms:created>
  <dcterms:modified xsi:type="dcterms:W3CDTF">2023-02-21T10:18:00Z</dcterms:modified>
</cp:coreProperties>
</file>