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</w:pPr>
      <w:r w:rsidRPr="003F3B6D">
        <w:rPr>
          <w:rStyle w:val="a4"/>
        </w:rPr>
        <w:t>ПАМЯТКА ДЛЯ РОДИТЕЛЕЙ (ЗАКОННЫХ ПРЕДСТАВИТЕЛЕЙ)</w:t>
      </w:r>
      <w:r w:rsidR="004A298E">
        <w:rPr>
          <w:rStyle w:val="a4"/>
        </w:rPr>
        <w:t xml:space="preserve"> ДЕТЕЙ, ПРИБЫВАЮЩИХ С ТЕРРИТОРИЙ</w:t>
      </w:r>
      <w:r w:rsidRPr="003F3B6D">
        <w:rPr>
          <w:rStyle w:val="a4"/>
        </w:rPr>
        <w:t xml:space="preserve"> УКРАИНЫ</w:t>
      </w:r>
      <w:r w:rsidR="004A298E">
        <w:rPr>
          <w:rStyle w:val="a4"/>
        </w:rPr>
        <w:t>, ДНР, ЛНР</w:t>
      </w:r>
      <w:r w:rsidRPr="003F3B6D">
        <w:rPr>
          <w:rStyle w:val="a4"/>
        </w:rPr>
        <w:t>, ПО ВОПРОСАМ ОБЕСПЕЧЕНИЯ ПРАВА ДЕТЕЙ НА ПОЛУЧЕНИЕ ОБЩЕГО ОБРАЗОВАНИЯ</w:t>
      </w:r>
    </w:p>
    <w:p w:rsidR="00CC5F25" w:rsidRPr="003F3B6D" w:rsidRDefault="00CC5F25" w:rsidP="003F3B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B6D">
        <w:rPr>
          <w:rFonts w:ascii="Times New Roman" w:hAnsi="Times New Roman" w:cs="Times New Roman"/>
          <w:sz w:val="24"/>
          <w:szCs w:val="24"/>
        </w:rPr>
        <w:t>(Письмо Министерства образования и науки РФ от 14 августа 2014 г. № 08-1081 «О направлении методических рекомендаций по обеспечению права на получение общего образования детей, прибывающих с территории Украины»)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В соответствии с </w:t>
      </w:r>
      <w:hyperlink r:id="rId4" w:anchor="/document/70291362/entry/1053" w:history="1">
        <w:r w:rsidRPr="003F3B6D">
          <w:rPr>
            <w:rStyle w:val="a6"/>
            <w:color w:val="auto"/>
            <w:u w:val="none"/>
          </w:rPr>
          <w:t>Федеральным законом</w:t>
        </w:r>
      </w:hyperlink>
      <w:r w:rsidR="000A0E24" w:rsidRPr="003F3B6D">
        <w:t> «</w:t>
      </w:r>
      <w:r w:rsidRPr="003F3B6D">
        <w:t>Об образовании в Российской Федерации» в Российской Федерации гарантирована общедоступность и бесплатность в соответствии с </w:t>
      </w:r>
      <w:hyperlink r:id="rId5" w:anchor="/document/5632903/entry/0" w:history="1">
        <w:r w:rsidRPr="003F3B6D">
          <w:rPr>
            <w:rStyle w:val="a6"/>
            <w:color w:val="auto"/>
            <w:u w:val="none"/>
          </w:rPr>
          <w:t>федеральными государственными образовательными стандартами</w:t>
        </w:r>
      </w:hyperlink>
      <w:r w:rsidRPr="003F3B6D">
        <w:t xml:space="preserve"> дошкольного, начального общего, основного общего и среднего общего образования. Это значит, что все программы учебных предметов, факультативных занятий, </w:t>
      </w:r>
      <w:r w:rsidR="003E72DF" w:rsidRPr="003F3B6D">
        <w:t>внеурочной деятельности для ребе</w:t>
      </w:r>
      <w:r w:rsidRPr="003F3B6D">
        <w:t>нка реализуются бесплатно.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 xml:space="preserve">Иностранные граждане и лица без гражданства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 и </w:t>
      </w:r>
      <w:proofErr w:type="gramStart"/>
      <w:r w:rsidRPr="003F3B6D">
        <w:t>несут обязанности</w:t>
      </w:r>
      <w:proofErr w:type="gramEnd"/>
      <w:r w:rsidRPr="003F3B6D">
        <w:t xml:space="preserve"> наравне с гражданами Российской Федерации.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Лицо, признанное </w:t>
      </w:r>
      <w:r w:rsidRPr="003F3B6D">
        <w:rPr>
          <w:rStyle w:val="a4"/>
        </w:rPr>
        <w:t>беженцем</w:t>
      </w:r>
      <w:r w:rsidRPr="003F3B6D">
        <w:t>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школа), наравне с гражданами Российской Федерации.</w:t>
      </w:r>
    </w:p>
    <w:p w:rsidR="00CC5F25" w:rsidRPr="003F3B6D" w:rsidRDefault="003E72DF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Прием ребе</w:t>
      </w:r>
      <w:r w:rsidR="00CC5F25" w:rsidRPr="003F3B6D">
        <w:t>нка в школу осуществляется по личному заявлению родител</w:t>
      </w:r>
      <w:r w:rsidRPr="003F3B6D">
        <w:t>я (законного представителя) ребе</w:t>
      </w:r>
      <w:r w:rsidR="00CC5F25" w:rsidRPr="003F3B6D">
        <w:t>нка при предъявлении оригинала документа, удостоверяющего личность иностранного гражданина или лица без гражданства.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Лицом, признанным беженцем, предъявляется удостоверение беженца.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 xml:space="preserve">В заявлении необходимо указать следующие </w:t>
      </w:r>
      <w:r w:rsidRPr="003F3B6D">
        <w:rPr>
          <w:b/>
        </w:rPr>
        <w:t>сведения</w:t>
      </w:r>
      <w:r w:rsidRPr="003F3B6D">
        <w:t>: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CB6BCE" w:rsidRPr="003F3B6D">
        <w:t xml:space="preserve"> </w:t>
      </w:r>
      <w:r w:rsidRPr="003F3B6D">
        <w:t>фамилия, имя, отчеств</w:t>
      </w:r>
      <w:r w:rsidR="003E72DF" w:rsidRPr="003F3B6D">
        <w:t>о (последнее - при наличии) ребе</w:t>
      </w:r>
      <w:r w:rsidRPr="003F3B6D">
        <w:t>нка;</w:t>
      </w:r>
    </w:p>
    <w:p w:rsidR="00CC5F25" w:rsidRPr="003F3B6D" w:rsidRDefault="003E72DF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CB6BCE" w:rsidRPr="003F3B6D">
        <w:t xml:space="preserve"> </w:t>
      </w:r>
      <w:r w:rsidRPr="003F3B6D">
        <w:t>дата и место рождения ребе</w:t>
      </w:r>
      <w:r w:rsidR="00CC5F25" w:rsidRPr="003F3B6D">
        <w:t>нка;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CB6BCE" w:rsidRPr="003F3B6D">
        <w:t xml:space="preserve"> </w:t>
      </w:r>
      <w:r w:rsidRPr="003F3B6D">
        <w:t>фамилия, имя, отчество (последнее - при наличии) родителей (законных представ</w:t>
      </w:r>
      <w:r w:rsidR="003E72DF" w:rsidRPr="003F3B6D">
        <w:t>ителей) ребе</w:t>
      </w:r>
      <w:r w:rsidRPr="003F3B6D">
        <w:t>нка;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CB6BCE" w:rsidRPr="003F3B6D">
        <w:t xml:space="preserve"> </w:t>
      </w:r>
      <w:r w:rsidRPr="003F3B6D">
        <w:t>ад</w:t>
      </w:r>
      <w:r w:rsidR="003E72DF" w:rsidRPr="003F3B6D">
        <w:t>рес фактического проживания ребе</w:t>
      </w:r>
      <w:r w:rsidRPr="003F3B6D">
        <w:t>нка, его родителей (законных представителей);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CB6BCE" w:rsidRPr="003F3B6D">
        <w:t xml:space="preserve"> </w:t>
      </w:r>
      <w:r w:rsidRPr="003F3B6D">
        <w:t>контактные телефоны родителе</w:t>
      </w:r>
      <w:r w:rsidR="003E72DF" w:rsidRPr="003F3B6D">
        <w:t>й (законных представителей) ребе</w:t>
      </w:r>
      <w:r w:rsidRPr="003F3B6D">
        <w:t>нка.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Родители (законные представители) детей, прибывших с территории Украины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</w:t>
      </w:r>
      <w:r w:rsidR="003E72DF" w:rsidRPr="003F3B6D">
        <w:t>конность представления прав ребе</w:t>
      </w:r>
      <w:r w:rsidRPr="003F3B6D">
        <w:t xml:space="preserve">нка), и документ, </w:t>
      </w:r>
      <w:r w:rsidRPr="003F3B6D">
        <w:lastRenderedPageBreak/>
        <w:t>подтверждающий право заявителя на пребывание в Российской Федерации (миграционная карта, удостоверение беженца и др.).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proofErr w:type="gramStart"/>
      <w:r w:rsidRPr="003F3B6D">
        <w:rPr>
          <w:rStyle w:val="a4"/>
        </w:rPr>
        <w:t>В случае невозможности</w:t>
      </w:r>
      <w:r w:rsidRPr="003F3B6D">
        <w:t> (в силу чрезвычайных обстоятельств) </w:t>
      </w:r>
      <w:r w:rsidRPr="003F3B6D">
        <w:rPr>
          <w:rStyle w:val="a4"/>
        </w:rPr>
        <w:t>представления документов на русском языке</w:t>
      </w:r>
      <w:r w:rsidRPr="003F3B6D">
        <w:t xml:space="preserve"> или их заверенного перевода на русский язык на момент подачи родителем (законным </w:t>
      </w:r>
      <w:r w:rsidR="003E72DF" w:rsidRPr="003F3B6D">
        <w:t>представителем) заявления о приеме в школу ребе</w:t>
      </w:r>
      <w:r w:rsidRPr="003F3B6D">
        <w:t>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</w:t>
      </w:r>
      <w:proofErr w:type="gramEnd"/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proofErr w:type="gramStart"/>
      <w:r w:rsidRPr="003F3B6D">
        <w:rPr>
          <w:rStyle w:val="a4"/>
        </w:rPr>
        <w:t>В исключительных случаях</w:t>
      </w:r>
      <w:r w:rsidR="003E72DF" w:rsidRPr="003F3B6D">
        <w:t> (если ребе</w:t>
      </w:r>
      <w:r w:rsidRPr="003F3B6D">
        <w:t>нок прибыл с территории Украины в сопровождении родственника или иного лица, не имеющих законного права представлять ин</w:t>
      </w:r>
      <w:r w:rsidR="003E72DF" w:rsidRPr="003F3B6D">
        <w:t>тересы конкретного ребе</w:t>
      </w:r>
      <w:r w:rsidRPr="003F3B6D">
        <w:t>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  <w:proofErr w:type="gramEnd"/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 xml:space="preserve">Родители имеют право по своему усмотрению представлять другие документы, в </w:t>
      </w:r>
      <w:r w:rsidR="003E72DF" w:rsidRPr="003F3B6D">
        <w:t>том числе медицинскую карту ребе</w:t>
      </w:r>
      <w:r w:rsidRPr="003F3B6D">
        <w:t>нка.</w:t>
      </w:r>
    </w:p>
    <w:p w:rsidR="00CC5F25" w:rsidRPr="003F3B6D" w:rsidRDefault="003E72DF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При прие</w:t>
      </w:r>
      <w:r w:rsidR="00CC5F25" w:rsidRPr="003F3B6D">
        <w:t>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proofErr w:type="gramStart"/>
      <w:r w:rsidRPr="003F3B6D">
        <w:t>При отсутствии документов, позволяющих определить урове</w:t>
      </w:r>
      <w:r w:rsidR="003E72DF" w:rsidRPr="003F3B6D">
        <w:t>нь образования, полученного ребе</w:t>
      </w:r>
      <w:r w:rsidRPr="003F3B6D">
        <w:t>нком, и класс, в котором ему предстоит обучаться, с согласия родителя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</w:t>
      </w:r>
      <w:r w:rsidR="003E72DF" w:rsidRPr="003F3B6D">
        <w:t>тся школой самостоятельно, с уче</w:t>
      </w:r>
      <w:r w:rsidRPr="003F3B6D">
        <w:t>том конкретных жизненных ситуаций детей.</w:t>
      </w:r>
      <w:proofErr w:type="gramEnd"/>
      <w:r w:rsidRPr="003F3B6D">
        <w:t xml:space="preserve"> По итогам промежуточной аттестации издаётся распорядительный а</w:t>
      </w:r>
      <w:r w:rsidR="003E72DF" w:rsidRPr="003F3B6D">
        <w:t>кт школы о приеме ребе</w:t>
      </w:r>
      <w:r w:rsidRPr="003F3B6D">
        <w:t>нка в школу.</w:t>
      </w:r>
    </w:p>
    <w:p w:rsidR="00CC5F25" w:rsidRPr="003F3B6D" w:rsidRDefault="003E72DF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Если ребе</w:t>
      </w:r>
      <w:r w:rsidR="00CC5F25" w:rsidRPr="003F3B6D">
        <w:t xml:space="preserve">нок нуждается в специальных условиях получения образования, вам необходимо обратиться к руководителю </w:t>
      </w:r>
      <w:proofErr w:type="gramStart"/>
      <w:r w:rsidR="00CC5F25" w:rsidRPr="003F3B6D">
        <w:t>школы</w:t>
      </w:r>
      <w:proofErr w:type="gramEnd"/>
      <w:r w:rsidR="00CC5F25" w:rsidRPr="003F3B6D">
        <w:t xml:space="preserve"> либо в органы местного самоуправления муниципальных районов и городских округов в сфере образования с личн</w:t>
      </w:r>
      <w:r w:rsidRPr="003F3B6D">
        <w:t>ым заявлением о прохождении ребе</w:t>
      </w:r>
      <w:r w:rsidR="00CC5F25" w:rsidRPr="003F3B6D">
        <w:t xml:space="preserve">нком </w:t>
      </w:r>
      <w:proofErr w:type="spellStart"/>
      <w:r w:rsidR="00CC5F25" w:rsidRPr="003F3B6D">
        <w:t>психолого-медико-педагогической</w:t>
      </w:r>
      <w:proofErr w:type="spellEnd"/>
      <w:r w:rsidR="00CC5F25" w:rsidRPr="003F3B6D">
        <w:t xml:space="preserve"> комиссии (ПМПК).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Для учащегося с ограниченными возможностями здоровья обучение может 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 xml:space="preserve">Кроме того родитель имеет </w:t>
      </w:r>
      <w:r w:rsidRPr="003F3B6D">
        <w:rPr>
          <w:b/>
        </w:rPr>
        <w:t>право</w:t>
      </w:r>
      <w:r w:rsidRPr="003F3B6D">
        <w:t>: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3E72DF" w:rsidRPr="003F3B6D">
        <w:t xml:space="preserve"> </w:t>
      </w:r>
      <w:r w:rsidRPr="003F3B6D">
        <w:t>знакомиться с уставом школы и другими документами, регламентирующими организацию и осуществление образовательной деятельности;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lastRenderedPageBreak/>
        <w:t>-</w:t>
      </w:r>
      <w:r w:rsidR="003E72DF" w:rsidRPr="003F3B6D">
        <w:t xml:space="preserve"> </w:t>
      </w:r>
      <w:r w:rsidRPr="003F3B6D"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CC5F25" w:rsidRPr="003F3B6D" w:rsidRDefault="003E72DF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После зачисления в школу ребе</w:t>
      </w:r>
      <w:r w:rsidR="00CC5F25" w:rsidRPr="003F3B6D">
        <w:t>нку должны предоставить в бесплатное пользование учебники в соответствии со списком учебников (в пределах </w:t>
      </w:r>
      <w:hyperlink r:id="rId6" w:anchor="/document/70310528/entry/1" w:history="1">
        <w:r w:rsidR="00CC5F25" w:rsidRPr="003F3B6D">
          <w:rPr>
            <w:rStyle w:val="a6"/>
            <w:color w:val="auto"/>
            <w:u w:val="none"/>
          </w:rPr>
          <w:t>федерального перечня</w:t>
        </w:r>
      </w:hyperlink>
      <w:r w:rsidR="00CC5F25" w:rsidRPr="003F3B6D">
        <w:t> 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</w:t>
      </w:r>
      <w:r w:rsidRPr="003F3B6D">
        <w:t>го общего образования), определе</w:t>
      </w:r>
      <w:r w:rsidR="00CC5F25" w:rsidRPr="003F3B6D">
        <w:t>нных школой для реализации основной образовательной программы.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 xml:space="preserve">Также учащиеся имеют </w:t>
      </w:r>
      <w:r w:rsidRPr="003F3B6D">
        <w:rPr>
          <w:b/>
        </w:rPr>
        <w:t>право</w:t>
      </w:r>
      <w:r w:rsidRPr="003F3B6D">
        <w:t xml:space="preserve"> </w:t>
      </w:r>
      <w:proofErr w:type="gramStart"/>
      <w:r w:rsidRPr="003F3B6D">
        <w:t>на</w:t>
      </w:r>
      <w:proofErr w:type="gramEnd"/>
      <w:r w:rsidRPr="003F3B6D">
        <w:t>: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3E72DF" w:rsidRPr="003F3B6D">
        <w:t xml:space="preserve"> </w:t>
      </w:r>
      <w:r w:rsidRPr="003F3B6D">
        <w:t>бесплатное пользование библиотечно-информационными ресурсами, учебной, производственной, научной базой школы и др.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3E72DF" w:rsidRPr="003F3B6D">
        <w:t xml:space="preserve"> </w:t>
      </w:r>
      <w:r w:rsidRPr="003F3B6D">
        <w:t xml:space="preserve"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3F3B6D">
        <w:t>психолого-медико-педагогической</w:t>
      </w:r>
      <w:proofErr w:type="spellEnd"/>
      <w:r w:rsidRPr="003F3B6D">
        <w:t xml:space="preserve"> коррекции;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3E72DF" w:rsidRPr="003F3B6D">
        <w:t xml:space="preserve"> </w:t>
      </w:r>
      <w:proofErr w:type="gramStart"/>
      <w:r w:rsidRPr="003F3B6D">
        <w:t>обучение</w:t>
      </w:r>
      <w:proofErr w:type="gramEnd"/>
      <w:r w:rsidRPr="003F3B6D"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3E72DF" w:rsidRPr="003F3B6D">
        <w:t xml:space="preserve"> </w:t>
      </w:r>
      <w:r w:rsidRPr="003F3B6D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proofErr w:type="gramStart"/>
      <w:r w:rsidRPr="003F3B6D">
        <w:t>Обработка персональных данных (сбор, запись, систематизация, накопление, хранение, уточнение и пр.) несовершеннолетних учащихся и их родителей (законных представителей) осуществляется с согласия родителей (законных представителей) учащихся.</w:t>
      </w:r>
      <w:proofErr w:type="gramEnd"/>
      <w:r w:rsidRPr="003F3B6D">
        <w:t xml:space="preserve"> (Персональными данными является любая ин</w:t>
      </w:r>
      <w:r w:rsidR="003E72DF" w:rsidRPr="003F3B6D">
        <w:t>формация, относящаяся к определе</w:t>
      </w:r>
      <w:r w:rsidRPr="003F3B6D">
        <w:t>нному физическому лицу).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 xml:space="preserve">Кроме того, родители имеют </w:t>
      </w:r>
      <w:r w:rsidRPr="003F3B6D">
        <w:rPr>
          <w:b/>
        </w:rPr>
        <w:t>право</w:t>
      </w:r>
      <w:r w:rsidRPr="003F3B6D">
        <w:t>: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CB6BCE" w:rsidRPr="003F3B6D">
        <w:t xml:space="preserve"> </w:t>
      </w:r>
      <w:r w:rsidRPr="003F3B6D">
        <w:t>защищать права и законные интересы несовершеннолетних учащихся;</w:t>
      </w:r>
    </w:p>
    <w:p w:rsidR="00CC5F25" w:rsidRPr="003F3B6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CB6BCE" w:rsidRPr="003F3B6D">
        <w:t xml:space="preserve"> </w:t>
      </w:r>
      <w:r w:rsidRPr="003F3B6D">
        <w:t xml:space="preserve">получать информацию </w:t>
      </w:r>
      <w:proofErr w:type="gramStart"/>
      <w:r w:rsidRPr="003F3B6D">
        <w:t>о</w:t>
      </w:r>
      <w:proofErr w:type="gramEnd"/>
      <w:r w:rsidRPr="003F3B6D">
        <w:t xml:space="preserve">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учащихся;</w:t>
      </w:r>
    </w:p>
    <w:p w:rsidR="0024131D" w:rsidRDefault="00CC5F25" w:rsidP="003F3B6D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3F3B6D">
        <w:t>-</w:t>
      </w:r>
      <w:r w:rsidR="00CB6BCE" w:rsidRPr="003F3B6D">
        <w:t xml:space="preserve"> </w:t>
      </w:r>
      <w:r w:rsidRPr="003F3B6D">
        <w:t>принимать участие в управлении школой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sectPr w:rsidR="0024131D" w:rsidSect="003F3B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5F25"/>
    <w:rsid w:val="000A0E24"/>
    <w:rsid w:val="001B43BF"/>
    <w:rsid w:val="0024131D"/>
    <w:rsid w:val="003D4565"/>
    <w:rsid w:val="003E72DF"/>
    <w:rsid w:val="003F3B6D"/>
    <w:rsid w:val="004A298E"/>
    <w:rsid w:val="005C2539"/>
    <w:rsid w:val="007E0697"/>
    <w:rsid w:val="00CB6BCE"/>
    <w:rsid w:val="00CC5F25"/>
    <w:rsid w:val="00E6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F25"/>
    <w:rPr>
      <w:b/>
      <w:bCs/>
    </w:rPr>
  </w:style>
  <w:style w:type="character" w:styleId="a5">
    <w:name w:val="Emphasis"/>
    <w:basedOn w:val="a0"/>
    <w:uiPriority w:val="20"/>
    <w:qFormat/>
    <w:rsid w:val="00CC5F25"/>
    <w:rPr>
      <w:i/>
      <w:iCs/>
    </w:rPr>
  </w:style>
  <w:style w:type="character" w:styleId="a6">
    <w:name w:val="Hyperlink"/>
    <w:basedOn w:val="a0"/>
    <w:uiPriority w:val="99"/>
    <w:semiHidden/>
    <w:unhideWhenUsed/>
    <w:rsid w:val="00CC5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1130</Words>
  <Characters>6447</Characters>
  <Application>Microsoft Office Word</Application>
  <DocSecurity>0</DocSecurity>
  <Lines>53</Lines>
  <Paragraphs>15</Paragraphs>
  <ScaleCrop>false</ScaleCrop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9</cp:revision>
  <dcterms:created xsi:type="dcterms:W3CDTF">2022-06-03T10:25:00Z</dcterms:created>
  <dcterms:modified xsi:type="dcterms:W3CDTF">2022-06-15T08:49:00Z</dcterms:modified>
</cp:coreProperties>
</file>