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9E" w:rsidRPr="006754D1" w:rsidRDefault="00743A9E" w:rsidP="006754D1">
      <w:pPr>
        <w:spacing w:before="120" w:after="120"/>
        <w:ind w:firstLine="709"/>
        <w:jc w:val="center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6754D1">
        <w:rPr>
          <w:rStyle w:val="a4"/>
          <w:rFonts w:ascii="Times New Roman" w:hAnsi="Times New Roman" w:cs="Times New Roman"/>
          <w:smallCaps/>
          <w:color w:val="464646"/>
          <w:sz w:val="24"/>
          <w:szCs w:val="24"/>
        </w:rPr>
        <w:t>МИГРАЦИОННЫЙ УЧЕТ ГРАЖДАН, ПРИБЫВШИХ НА ТЕРРИТОРИЮ РОССИИ ИЗ УКРАИНЫ, ЛУГАНСКОЙ И ДОНЕЦКОЙ РЕСПУБЛИК</w:t>
      </w:r>
    </w:p>
    <w:p w:rsidR="00743A9E" w:rsidRPr="006754D1" w:rsidRDefault="00743A9E" w:rsidP="006754D1">
      <w:pPr>
        <w:pStyle w:val="a3"/>
        <w:shd w:val="clear" w:color="auto" w:fill="FFFFFF"/>
        <w:spacing w:before="120" w:beforeAutospacing="0" w:after="120" w:afterAutospacing="0" w:line="276" w:lineRule="auto"/>
        <w:ind w:firstLine="709"/>
        <w:jc w:val="both"/>
      </w:pPr>
      <w:r w:rsidRPr="006754D1">
        <w:t xml:space="preserve">Иностранные граждане, прибывающие на территорию Российской Федерации из Украины, Донецкой Народной Республики и Луганской Народной Республики </w:t>
      </w:r>
      <w:r w:rsidR="00E03652" w:rsidRPr="006754D1">
        <w:t>подлежат регистрации по месту жительства и учету по месту пребывания. Временно пре</w:t>
      </w:r>
      <w:r w:rsidRPr="006754D1">
        <w:t xml:space="preserve">бывающие в РФ граждане ДНР, ЛНР, Украины  подлежат учету по месту пребывания </w:t>
      </w:r>
      <w:r w:rsidR="00E03652" w:rsidRPr="006754D1">
        <w:t>(</w:t>
      </w:r>
      <w:hyperlink r:id="rId4" w:history="1">
        <w:r w:rsidR="00E03652" w:rsidRPr="006754D1">
          <w:rPr>
            <w:rStyle w:val="a5"/>
            <w:color w:val="auto"/>
            <w:u w:val="none"/>
          </w:rPr>
          <w:t>ч. 2</w:t>
        </w:r>
      </w:hyperlink>
      <w:r w:rsidR="00E03652" w:rsidRPr="006754D1">
        <w:t>, </w:t>
      </w:r>
      <w:hyperlink r:id="rId5" w:history="1">
        <w:r w:rsidR="00E03652" w:rsidRPr="006754D1">
          <w:rPr>
            <w:rStyle w:val="a5"/>
            <w:color w:val="auto"/>
            <w:u w:val="none"/>
          </w:rPr>
          <w:t>3 ст. 7</w:t>
        </w:r>
      </w:hyperlink>
      <w:r w:rsidR="00E03652" w:rsidRPr="006754D1">
        <w:t> Федерального закона от 18.07.2006 № 109-ФЗ «О миграционном учете иностранных граждан и лиц без гражданства в Российской Федерации» (далее - Закон № 109-ФЗ)).</w:t>
      </w:r>
      <w:r w:rsidRPr="006754D1">
        <w:t xml:space="preserve"> Для этого можно обратиться в отдел по вопросам миграции ОМВД по Щербиновскому району (ст. Старощербиновская, ул. Советов, 25) или в МФЦ (ст. Старощербиновская, ул. Чкалова, 92).</w:t>
      </w:r>
    </w:p>
    <w:p w:rsidR="00743A9E" w:rsidRPr="006754D1" w:rsidRDefault="00743A9E" w:rsidP="006754D1">
      <w:pPr>
        <w:pStyle w:val="a3"/>
        <w:shd w:val="clear" w:color="auto" w:fill="FFFFFF"/>
        <w:spacing w:before="120" w:beforeAutospacing="0" w:after="120" w:afterAutospacing="0" w:line="276" w:lineRule="auto"/>
        <w:ind w:firstLine="709"/>
        <w:jc w:val="both"/>
      </w:pPr>
      <w:proofErr w:type="gramStart"/>
      <w:r w:rsidRPr="006754D1">
        <w:t>Иностранные граждане, прибывающие на территорию Российской Федерации из Украины, Донецкой Народной Республики и Луганской Народной Республики, могут обратиться в УВМ ГУ МВД России по Краснодарскому краю с заявлением (ходатайством) о получении статуса беженца, предоставлении временного убежища, а также получении разрешения на временное проживание и приобретении гражданства Российской Федерации.</w:t>
      </w:r>
      <w:proofErr w:type="gramEnd"/>
    </w:p>
    <w:p w:rsidR="006754D1" w:rsidRPr="006754D1" w:rsidRDefault="00743A9E" w:rsidP="006754D1">
      <w:pPr>
        <w:spacing w:before="120" w:after="12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54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Прием заявлений о предоставлении временного убежища осуществляется подразделениями по вопросам миграции территориальных органов МВД России на районном уровне Краснодарского края по месту проживания. </w:t>
      </w:r>
    </w:p>
    <w:p w:rsidR="00743A9E" w:rsidRPr="006754D1" w:rsidRDefault="00743A9E" w:rsidP="006754D1">
      <w:pPr>
        <w:spacing w:before="120" w:after="12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54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Заявления принимаются по адресу: ст. Старощербиновская, ул. Советов, 25.</w:t>
      </w:r>
      <w:r w:rsidR="006754D1" w:rsidRPr="006754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Телефон для записи на прием: +7 (86151)7-88-55.</w:t>
      </w:r>
    </w:p>
    <w:p w:rsidR="00743A9E" w:rsidRPr="006754D1" w:rsidRDefault="00743A9E" w:rsidP="006754D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4D1">
        <w:rPr>
          <w:rFonts w:ascii="Times New Roman" w:hAnsi="Times New Roman" w:cs="Times New Roman"/>
          <w:sz w:val="24"/>
          <w:szCs w:val="24"/>
        </w:rPr>
        <w:t>Кроме того, в соответствии с Указом Президента Российской Федерации от 29 апреля 2019 г. № 187 иностранные граждане, проживающие (проживавшие) на территориях ДНР и ЛНР, имеют право обратиться с заявлениями о приеме в гражданство Российской Федерации в упрощенном порядке.</w:t>
      </w:r>
    </w:p>
    <w:p w:rsidR="006754D1" w:rsidRPr="006754D1" w:rsidRDefault="006754D1" w:rsidP="006754D1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4D1">
        <w:rPr>
          <w:rFonts w:ascii="Times New Roman" w:hAnsi="Times New Roman" w:cs="Times New Roman"/>
          <w:b/>
          <w:sz w:val="24"/>
          <w:szCs w:val="24"/>
        </w:rPr>
        <w:t xml:space="preserve">Консультации по вопросам приобретения гражданства Российской Федерации осуществляются по адресу: </w:t>
      </w:r>
      <w:proofErr w:type="gramStart"/>
      <w:r w:rsidRPr="006754D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6754D1">
        <w:rPr>
          <w:rFonts w:ascii="Times New Roman" w:hAnsi="Times New Roman" w:cs="Times New Roman"/>
          <w:b/>
          <w:sz w:val="24"/>
          <w:szCs w:val="24"/>
        </w:rPr>
        <w:t>. Краснодар. Ул. Одесская 48 литер</w:t>
      </w:r>
      <w:proofErr w:type="gramStart"/>
      <w:r w:rsidRPr="006754D1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6754D1">
        <w:rPr>
          <w:rFonts w:ascii="Times New Roman" w:hAnsi="Times New Roman" w:cs="Times New Roman"/>
          <w:b/>
          <w:sz w:val="24"/>
          <w:szCs w:val="24"/>
        </w:rPr>
        <w:t>, окна 9, 10, 11, тел. +7(861)255-69-30.</w:t>
      </w:r>
    </w:p>
    <w:p w:rsidR="006754D1" w:rsidRPr="006754D1" w:rsidRDefault="006754D1" w:rsidP="006754D1">
      <w:pPr>
        <w:spacing w:before="120"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6754D1" w:rsidRPr="00743A9E" w:rsidRDefault="006754D1" w:rsidP="00743A9E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743A9E" w:rsidRPr="00743A9E" w:rsidRDefault="00743A9E" w:rsidP="00E03652">
      <w:pPr>
        <w:pStyle w:val="a3"/>
        <w:shd w:val="clear" w:color="auto" w:fill="FFFFFF"/>
        <w:spacing w:before="0" w:beforeAutospacing="0" w:after="240" w:afterAutospacing="0"/>
        <w:ind w:firstLine="709"/>
        <w:jc w:val="both"/>
      </w:pPr>
    </w:p>
    <w:p w:rsidR="006A00A6" w:rsidRPr="00743A9E" w:rsidRDefault="006A00A6" w:rsidP="00E03652">
      <w:pPr>
        <w:jc w:val="both"/>
        <w:rPr>
          <w:sz w:val="24"/>
          <w:szCs w:val="24"/>
        </w:rPr>
      </w:pPr>
    </w:p>
    <w:sectPr w:rsidR="006A00A6" w:rsidRPr="00743A9E" w:rsidSect="0067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03652"/>
    <w:rsid w:val="006754D1"/>
    <w:rsid w:val="00677F36"/>
    <w:rsid w:val="006A00A6"/>
    <w:rsid w:val="00743A9E"/>
    <w:rsid w:val="00E0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3652"/>
    <w:rPr>
      <w:b/>
      <w:bCs/>
    </w:rPr>
  </w:style>
  <w:style w:type="character" w:styleId="a5">
    <w:name w:val="Hyperlink"/>
    <w:basedOn w:val="a0"/>
    <w:uiPriority w:val="99"/>
    <w:semiHidden/>
    <w:unhideWhenUsed/>
    <w:rsid w:val="00E036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77782&amp;dst=100071&amp;field=134&amp;date=24.02.2022" TargetMode="External"/><Relationship Id="rId4" Type="http://schemas.openxmlformats.org/officeDocument/2006/relationships/hyperlink" Target="https://login.consultant.ru/link/?req=doc&amp;base=LAW&amp;n=377782&amp;dst=100070&amp;field=134&amp;date=24.0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Efimova</cp:lastModifiedBy>
  <cp:revision>3</cp:revision>
  <dcterms:created xsi:type="dcterms:W3CDTF">2022-06-03T10:22:00Z</dcterms:created>
  <dcterms:modified xsi:type="dcterms:W3CDTF">2022-06-09T08:36:00Z</dcterms:modified>
</cp:coreProperties>
</file>