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07" w:rsidRPr="00857312" w:rsidRDefault="004E2A07" w:rsidP="0007417B">
      <w:pPr>
        <w:pStyle w:val="a3"/>
        <w:shd w:val="clear" w:color="auto" w:fill="FFFFFF"/>
        <w:spacing w:before="0" w:beforeAutospacing="0" w:after="301" w:afterAutospacing="0"/>
        <w:jc w:val="center"/>
        <w:rPr>
          <w:color w:val="464646"/>
        </w:rPr>
      </w:pPr>
      <w:r w:rsidRPr="00857312">
        <w:rPr>
          <w:rStyle w:val="a4"/>
          <w:color w:val="464646"/>
        </w:rPr>
        <w:t>МЕДИЦИНСКАЯ ПОМОЩЬ ЛИЦ, ПРИБЫВШИХ НА ТЕРРИТОРИЮ РОССИИ ИЗ УКРАИНЫ, ЛУГАНСКОЙ И ДОНЕЦКОЙ РЕСПУБЛИК</w:t>
      </w:r>
    </w:p>
    <w:tbl>
      <w:tblPr>
        <w:tblStyle w:val="a5"/>
        <w:tblW w:w="10490" w:type="dxa"/>
        <w:tblInd w:w="-743" w:type="dxa"/>
        <w:tblLayout w:type="fixed"/>
        <w:tblLook w:val="04A0"/>
      </w:tblPr>
      <w:tblGrid>
        <w:gridCol w:w="2127"/>
        <w:gridCol w:w="1843"/>
        <w:gridCol w:w="2268"/>
        <w:gridCol w:w="4252"/>
      </w:tblGrid>
      <w:tr w:rsidR="00152E73" w:rsidRPr="005C37D3" w:rsidTr="0007417B">
        <w:tc>
          <w:tcPr>
            <w:tcW w:w="2127" w:type="dxa"/>
          </w:tcPr>
          <w:p w:rsidR="00152E73" w:rsidRPr="005C37D3" w:rsidRDefault="00152E73" w:rsidP="0015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D3">
              <w:rPr>
                <w:rFonts w:ascii="Times New Roman" w:hAnsi="Times New Roman" w:cs="Times New Roman"/>
                <w:sz w:val="24"/>
                <w:szCs w:val="24"/>
              </w:rPr>
              <w:t>Правовой статус</w:t>
            </w:r>
          </w:p>
        </w:tc>
        <w:tc>
          <w:tcPr>
            <w:tcW w:w="1843" w:type="dxa"/>
          </w:tcPr>
          <w:p w:rsidR="00152E73" w:rsidRPr="005C37D3" w:rsidRDefault="00152E73" w:rsidP="0015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D3">
              <w:rPr>
                <w:rFonts w:ascii="Times New Roman" w:hAnsi="Times New Roman" w:cs="Times New Roman"/>
                <w:sz w:val="24"/>
                <w:szCs w:val="24"/>
              </w:rPr>
              <w:t>Полис ОМС</w:t>
            </w:r>
          </w:p>
        </w:tc>
        <w:tc>
          <w:tcPr>
            <w:tcW w:w="2268" w:type="dxa"/>
          </w:tcPr>
          <w:p w:rsidR="00152E73" w:rsidRPr="005C37D3" w:rsidRDefault="00152E73" w:rsidP="0015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D3">
              <w:rPr>
                <w:rFonts w:ascii="Times New Roman" w:hAnsi="Times New Roman" w:cs="Times New Roman"/>
                <w:sz w:val="24"/>
                <w:szCs w:val="24"/>
              </w:rPr>
              <w:t>Вид медицинской помощи</w:t>
            </w:r>
          </w:p>
        </w:tc>
        <w:tc>
          <w:tcPr>
            <w:tcW w:w="4252" w:type="dxa"/>
          </w:tcPr>
          <w:p w:rsidR="00152E73" w:rsidRPr="005C37D3" w:rsidRDefault="00152E73" w:rsidP="0015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D3">
              <w:rPr>
                <w:rFonts w:ascii="Times New Roman" w:hAnsi="Times New Roman" w:cs="Times New Roman"/>
                <w:sz w:val="24"/>
                <w:szCs w:val="24"/>
              </w:rPr>
              <w:t>Порядок оказания медицинской помощи и порядок оплаты</w:t>
            </w:r>
          </w:p>
        </w:tc>
      </w:tr>
      <w:tr w:rsidR="00152E73" w:rsidRPr="005C37D3" w:rsidTr="0007417B">
        <w:tc>
          <w:tcPr>
            <w:tcW w:w="2127" w:type="dxa"/>
          </w:tcPr>
          <w:p w:rsidR="00152E73" w:rsidRPr="005C37D3" w:rsidRDefault="00152E73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Иностранные граждане, </w:t>
            </w:r>
            <w:r w:rsidRPr="005C37D3"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 w:themeFill="background1"/>
              </w:rPr>
              <w:t xml:space="preserve">не получившие правового </w:t>
            </w:r>
            <w:r w:rsidRPr="005C37D3"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статуса</w:t>
            </w:r>
            <w:r w:rsidRPr="005C37D3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C37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C3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территории Российской Федерации</w:t>
            </w:r>
          </w:p>
        </w:tc>
        <w:tc>
          <w:tcPr>
            <w:tcW w:w="1843" w:type="dxa"/>
          </w:tcPr>
          <w:p w:rsidR="00152E73" w:rsidRPr="005C37D3" w:rsidRDefault="00152E73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Получение полиса не предусмотрено</w:t>
            </w:r>
          </w:p>
        </w:tc>
        <w:tc>
          <w:tcPr>
            <w:tcW w:w="2268" w:type="dxa"/>
          </w:tcPr>
          <w:p w:rsidR="00152E73" w:rsidRPr="005C37D3" w:rsidRDefault="00152E73" w:rsidP="009F3059">
            <w:pPr>
              <w:pStyle w:val="a3"/>
              <w:shd w:val="clear" w:color="auto" w:fill="FFFFFF"/>
              <w:spacing w:before="0" w:beforeAutospacing="0" w:after="301" w:afterAutospacing="0"/>
            </w:pPr>
            <w:r w:rsidRPr="005C37D3">
              <w:t>Скорая медицинская помощь</w:t>
            </w:r>
          </w:p>
          <w:p w:rsidR="00152E73" w:rsidRPr="005C37D3" w:rsidRDefault="00152E73" w:rsidP="009F3059">
            <w:pPr>
              <w:pStyle w:val="a3"/>
              <w:shd w:val="clear" w:color="auto" w:fill="FFFFFF"/>
              <w:spacing w:before="0" w:beforeAutospacing="0" w:after="301" w:afterAutospacing="0"/>
            </w:pPr>
            <w:r w:rsidRPr="005C37D3">
              <w:t>Специализированная, в том числе высокотехнологичная, медицинская помощь</w:t>
            </w:r>
          </w:p>
          <w:p w:rsidR="00152E73" w:rsidRPr="005C37D3" w:rsidRDefault="00152E73" w:rsidP="009F3059">
            <w:pPr>
              <w:pStyle w:val="a3"/>
              <w:shd w:val="clear" w:color="auto" w:fill="FFFFFF"/>
              <w:spacing w:before="0" w:beforeAutospacing="0" w:after="0" w:afterAutospacing="0"/>
            </w:pPr>
            <w:r w:rsidRPr="005C37D3">
              <w:t>Медицинская помощь в неотложной и плановой форме</w:t>
            </w:r>
          </w:p>
          <w:p w:rsidR="00152E73" w:rsidRPr="005C37D3" w:rsidRDefault="00152E73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52E73" w:rsidRPr="005C37D3" w:rsidRDefault="00152E73" w:rsidP="009F3059">
            <w:pPr>
              <w:pStyle w:val="a3"/>
              <w:shd w:val="clear" w:color="auto" w:fill="FFFFFF"/>
              <w:spacing w:before="0" w:beforeAutospacing="0" w:after="301" w:afterAutospacing="0"/>
            </w:pPr>
            <w:r w:rsidRPr="005C37D3">
              <w:t>Скорая, в том числе скорая специализированная, медицинская помощь оказывается при заболеваниях, несчастных случаях, травмах, отравлениях и других состояниях, требующих срочного медицинского вмешательства </w:t>
            </w:r>
            <w:r w:rsidRPr="005C37D3">
              <w:rPr>
                <w:rStyle w:val="a4"/>
                <w:u w:val="single"/>
              </w:rPr>
              <w:t>бесплатно</w:t>
            </w:r>
            <w:r w:rsidRPr="005C37D3">
              <w:t>.</w:t>
            </w:r>
          </w:p>
          <w:p w:rsidR="00152E73" w:rsidRPr="005C37D3" w:rsidRDefault="00152E73" w:rsidP="009F3059">
            <w:pPr>
              <w:pStyle w:val="a3"/>
              <w:shd w:val="clear" w:color="auto" w:fill="FFFFFF"/>
              <w:spacing w:before="0" w:beforeAutospacing="0" w:after="301" w:afterAutospacing="0"/>
            </w:pPr>
            <w:r w:rsidRPr="005C37D3">
              <w:t>В экстренной форме при внезапных острых заболеваниях, состояниях, обострении хронических заболеваний, представляющих угрозу жизни пациента, оказывается иностранным гражданам медицинскими организациями</w:t>
            </w:r>
            <w:r w:rsidRPr="005C37D3">
              <w:rPr>
                <w:rStyle w:val="a4"/>
              </w:rPr>
              <w:t> бесплатно</w:t>
            </w:r>
            <w:r w:rsidRPr="005C37D3">
              <w:t> (острый инфаркт миокарда, ОНМК, острый приступ бронхиальной астмы и пр.)</w:t>
            </w:r>
          </w:p>
          <w:p w:rsidR="00152E73" w:rsidRPr="005C37D3" w:rsidRDefault="00152E73" w:rsidP="009F3059">
            <w:pPr>
              <w:pStyle w:val="a3"/>
              <w:shd w:val="clear" w:color="auto" w:fill="FFFFFF"/>
              <w:spacing w:before="0" w:beforeAutospacing="0" w:after="0" w:afterAutospacing="0"/>
            </w:pPr>
            <w:r w:rsidRPr="005C37D3">
              <w:t>Медицинская помощь в неотложной форме (за исключением скорой, в том числе скорой специализированной, медицинской помощи) и плановой форме в соответствии с договорами о предоставлении </w:t>
            </w:r>
            <w:r w:rsidRPr="005C37D3">
              <w:rPr>
                <w:rStyle w:val="a4"/>
              </w:rPr>
              <w:t>платных медицинских услуг либо договорами добровольного медицинского страхования</w:t>
            </w:r>
            <w:r w:rsidRPr="005C37D3">
              <w:t>.</w:t>
            </w:r>
          </w:p>
          <w:p w:rsidR="00152E73" w:rsidRPr="005C37D3" w:rsidRDefault="00152E73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E73" w:rsidRPr="005C37D3" w:rsidTr="0007417B">
        <w:tc>
          <w:tcPr>
            <w:tcW w:w="2127" w:type="dxa"/>
          </w:tcPr>
          <w:p w:rsidR="00152E73" w:rsidRPr="005C37D3" w:rsidRDefault="00152E73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Граждане, </w:t>
            </w:r>
            <w:r w:rsidRPr="005C37D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получившие временное убежище</w:t>
            </w:r>
            <w:r w:rsidRPr="005C3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на территории Российской Федерации</w:t>
            </w:r>
          </w:p>
        </w:tc>
        <w:tc>
          <w:tcPr>
            <w:tcW w:w="1843" w:type="dxa"/>
          </w:tcPr>
          <w:p w:rsidR="00152E73" w:rsidRPr="005C37D3" w:rsidRDefault="00152E73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Получают полис ОМС при наличии свидетельства о предоставлении временного убежища на территории Российской Федерации</w:t>
            </w:r>
            <w:r w:rsidR="009F3059" w:rsidRPr="005C3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152E73" w:rsidRPr="005C37D3" w:rsidRDefault="00152E73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виды медицинской помощи</w:t>
            </w:r>
          </w:p>
        </w:tc>
        <w:tc>
          <w:tcPr>
            <w:tcW w:w="4252" w:type="dxa"/>
          </w:tcPr>
          <w:p w:rsidR="00152E73" w:rsidRPr="005C37D3" w:rsidRDefault="00152E73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Граждане Украины являются застрахованными лицами в системе обязательного медицинского страхования и имеют право на получение медицинской помощи в полном объеме в соответствии с требованиями действующего законодательства (программа государственных гарантий бесплатного оказания гражданам медицинской помощи) </w:t>
            </w:r>
            <w:r w:rsidRPr="005C37D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счет средств ОМС.</w:t>
            </w:r>
          </w:p>
        </w:tc>
      </w:tr>
      <w:tr w:rsidR="00152E73" w:rsidRPr="005C37D3" w:rsidTr="0007417B">
        <w:tc>
          <w:tcPr>
            <w:tcW w:w="2127" w:type="dxa"/>
          </w:tcPr>
          <w:p w:rsidR="00152E73" w:rsidRPr="005C37D3" w:rsidRDefault="00152E73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Граждане, </w:t>
            </w:r>
            <w:r w:rsidRPr="005C37D3">
              <w:rPr>
                <w:rStyle w:val="a6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 w:themeFill="background1"/>
              </w:rPr>
              <w:t>получившие статус беженца</w:t>
            </w:r>
          </w:p>
        </w:tc>
        <w:tc>
          <w:tcPr>
            <w:tcW w:w="1843" w:type="dxa"/>
          </w:tcPr>
          <w:p w:rsidR="00152E73" w:rsidRPr="005C37D3" w:rsidRDefault="00152E73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Получают полис ОМС при наличии удостоверения беженца, или свидетельство </w:t>
            </w:r>
            <w:r w:rsidRPr="005C3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 рассмотрении ходатайства о признании беженцем по существу, или копия жалобы на решение о лишении статуса беженца в Федеральную миграционную службу с отметкой о ее приеме к рассмотрению</w:t>
            </w:r>
            <w:r w:rsidR="009F3059" w:rsidRPr="005C3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152E73" w:rsidRPr="005C37D3" w:rsidRDefault="00152E73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Все виды медицинской помощи</w:t>
            </w:r>
          </w:p>
        </w:tc>
        <w:tc>
          <w:tcPr>
            <w:tcW w:w="4252" w:type="dxa"/>
          </w:tcPr>
          <w:p w:rsidR="00152E73" w:rsidRPr="005C37D3" w:rsidRDefault="00152E73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Граждане Украины являются застрахованными лицами в системе обязательного медицинского страхования и имеют право </w:t>
            </w:r>
            <w:proofErr w:type="gramStart"/>
            <w:r w:rsidRPr="005C3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получение медицинской помощи в полном объеме в соответствии с </w:t>
            </w:r>
            <w:r w:rsidRPr="005C3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требованиями действующего законодательства з</w:t>
            </w:r>
            <w:r w:rsidRPr="005C37D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счет</w:t>
            </w:r>
            <w:proofErr w:type="gramEnd"/>
            <w:r w:rsidRPr="005C37D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средств ОМС</w:t>
            </w:r>
            <w:r w:rsidR="009F3059" w:rsidRPr="005C37D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BD0B62" w:rsidRPr="005C37D3" w:rsidRDefault="00BD0B62" w:rsidP="005C37D3">
      <w:pPr>
        <w:spacing w:before="240"/>
        <w:ind w:firstLine="709"/>
        <w:rPr>
          <w:rFonts w:ascii="Times New Roman" w:hAnsi="Times New Roman" w:cs="Times New Roman"/>
          <w:sz w:val="24"/>
          <w:szCs w:val="24"/>
        </w:rPr>
      </w:pPr>
      <w:r w:rsidRPr="005C37D3">
        <w:rPr>
          <w:rFonts w:ascii="Times New Roman" w:hAnsi="Times New Roman" w:cs="Times New Roman"/>
          <w:sz w:val="24"/>
          <w:szCs w:val="24"/>
        </w:rPr>
        <w:lastRenderedPageBreak/>
        <w:t>Телефон «горячей линии» Министерства здравоохранения Краснодарского края: +7(800)-200-03-66.</w:t>
      </w:r>
    </w:p>
    <w:p w:rsidR="00580019" w:rsidRPr="005C37D3" w:rsidRDefault="00580019" w:rsidP="004E2A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0019" w:rsidRPr="005C37D3" w:rsidSect="00D3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2A07"/>
    <w:rsid w:val="0007417B"/>
    <w:rsid w:val="000F487F"/>
    <w:rsid w:val="00123B71"/>
    <w:rsid w:val="00152E73"/>
    <w:rsid w:val="00180D4D"/>
    <w:rsid w:val="004E2A07"/>
    <w:rsid w:val="00580019"/>
    <w:rsid w:val="005C37D3"/>
    <w:rsid w:val="00652DE4"/>
    <w:rsid w:val="00857312"/>
    <w:rsid w:val="009F3059"/>
    <w:rsid w:val="00BD0B62"/>
    <w:rsid w:val="00D3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2A07"/>
    <w:rPr>
      <w:b/>
      <w:bCs/>
    </w:rPr>
  </w:style>
  <w:style w:type="table" w:styleId="a5">
    <w:name w:val="Table Grid"/>
    <w:basedOn w:val="a1"/>
    <w:uiPriority w:val="59"/>
    <w:rsid w:val="00152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152E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2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Efimova</cp:lastModifiedBy>
  <cp:revision>9</cp:revision>
  <dcterms:created xsi:type="dcterms:W3CDTF">2022-06-03T09:06:00Z</dcterms:created>
  <dcterms:modified xsi:type="dcterms:W3CDTF">2022-06-09T07:36:00Z</dcterms:modified>
</cp:coreProperties>
</file>