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CE6DB" w:themeColor="accent3" w:themeTint="33"/>
  <w:body>
    <w:p w:rsidR="00760DF4" w:rsidRDefault="00977636" w:rsidP="00936F8A">
      <w:pPr>
        <w:pStyle w:val="a3"/>
        <w:spacing w:after="0" w:line="100" w:lineRule="atLeast"/>
        <w:ind w:firstLine="70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F7D8EE" wp14:editId="7B4A1865">
                <wp:simplePos x="0" y="0"/>
                <wp:positionH relativeFrom="column">
                  <wp:posOffset>-634365</wp:posOffset>
                </wp:positionH>
                <wp:positionV relativeFrom="paragraph">
                  <wp:posOffset>-197609</wp:posOffset>
                </wp:positionV>
                <wp:extent cx="10544175" cy="657225"/>
                <wp:effectExtent l="0" t="0" r="0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41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6F8A" w:rsidRPr="00EC309D" w:rsidRDefault="00936F8A" w:rsidP="00936F8A">
                            <w:pPr>
                              <w:jc w:val="center"/>
                              <w:rPr>
                                <w:b/>
                                <w:color w:val="E3EACF" w:themeColor="background2"/>
                                <w:spacing w:val="10"/>
                                <w:sz w:val="96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889000" w14:stA="0" w14:stPos="0" w14:endA="0" w14:endPos="67000" w14:dist="92710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6F8A">
                              <w:rPr>
                                <w:b/>
                                <w:color w:val="E3EACF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889000" w14:stA="0" w14:stPos="0" w14:endA="0" w14:endPos="67000" w14:dist="92710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</w:t>
                            </w:r>
                            <w:r w:rsidRPr="00936F8A">
                              <w:rPr>
                                <w:b/>
                                <w:color w:val="E3EACF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889000" w14:stA="0" w14:stPos="0" w14:endA="0" w14:endPos="67000" w14:dist="92710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обильная приемная губернатора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9.95pt;margin-top:-15.55pt;width:830.25pt;height:5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" filled="f" stroked="f">
                <v:textbox>
                  <w:txbxContent>
                    <w:p w:rsidR="00936F8A" w:rsidRPr="00EC309D" w:rsidRDefault="00936F8A" w:rsidP="00936F8A">
                      <w:pPr>
                        <w:jc w:val="center"/>
                        <w:rPr>
                          <w:b/>
                          <w:color w:val="E3EACF" w:themeColor="background2"/>
                          <w:spacing w:val="10"/>
                          <w:sz w:val="96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889000" w14:stA="0" w14:stPos="0" w14:endA="0" w14:endPos="67000" w14:dist="92710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6F8A">
                        <w:rPr>
                          <w:b/>
                          <w:color w:val="E3EACF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889000" w14:stA="0" w14:stPos="0" w14:endA="0" w14:endPos="67000" w14:dist="92710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</w:t>
                      </w:r>
                      <w:r w:rsidRPr="00936F8A">
                        <w:rPr>
                          <w:b/>
                          <w:color w:val="E3EACF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889000" w14:stA="0" w14:stPos="0" w14:endA="0" w14:endPos="67000" w14:dist="92710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обильная приемная губернатора</w:t>
                      </w:r>
                    </w:p>
                  </w:txbxContent>
                </v:textbox>
              </v:shape>
            </w:pict>
          </mc:Fallback>
        </mc:AlternateContent>
      </w:r>
    </w:p>
    <w:p w:rsidR="00182ECC" w:rsidRDefault="00182ECC" w:rsidP="00CD333B">
      <w:pPr>
        <w:pStyle w:val="a3"/>
        <w:spacing w:after="0" w:line="100" w:lineRule="atLeast"/>
        <w:jc w:val="both"/>
      </w:pPr>
    </w:p>
    <w:p w:rsidR="00936F8A" w:rsidRPr="00182ECC" w:rsidRDefault="00936F8A" w:rsidP="00936F8A">
      <w:pPr>
        <w:pStyle w:val="a3"/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182EC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Уважаемые жители </w:t>
      </w:r>
      <w:r w:rsidR="00CD333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Щербиновского</w:t>
      </w:r>
      <w:r w:rsidRPr="00182EC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района!</w:t>
      </w:r>
    </w:p>
    <w:p w:rsidR="00182ECC" w:rsidRPr="007F5A08" w:rsidRDefault="00182ECC" w:rsidP="00936F8A">
      <w:pPr>
        <w:pStyle w:val="a3"/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309D" w:rsidRPr="00811AD3" w:rsidRDefault="00CD333B" w:rsidP="00936F8A">
      <w:pPr>
        <w:pStyle w:val="a3"/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color w:val="A53010" w:themeColor="accent1"/>
          <w:sz w:val="56"/>
          <w:szCs w:val="56"/>
          <w:lang w:eastAsia="ru-RU"/>
        </w:rPr>
      </w:pPr>
      <w:r w:rsidRPr="00811AD3">
        <w:rPr>
          <w:rFonts w:ascii="Times New Roman" w:eastAsia="Times New Roman" w:hAnsi="Times New Roman" w:cs="Times New Roman"/>
          <w:b/>
          <w:color w:val="A53010" w:themeColor="accent1"/>
          <w:sz w:val="56"/>
          <w:szCs w:val="56"/>
          <w:lang w:eastAsia="ru-RU"/>
        </w:rPr>
        <w:t>24 марта 2022</w:t>
      </w:r>
      <w:r w:rsidR="00936F8A" w:rsidRPr="00811AD3">
        <w:rPr>
          <w:rFonts w:ascii="Times New Roman" w:eastAsia="Times New Roman" w:hAnsi="Times New Roman" w:cs="Times New Roman"/>
          <w:b/>
          <w:color w:val="A53010" w:themeColor="accent1"/>
          <w:sz w:val="56"/>
          <w:szCs w:val="56"/>
          <w:lang w:eastAsia="ru-RU"/>
        </w:rPr>
        <w:t xml:space="preserve"> г. с 12.00 ч. до 16.00 ч. </w:t>
      </w:r>
    </w:p>
    <w:p w:rsidR="00CD333B" w:rsidRPr="00811AD3" w:rsidRDefault="00936F8A" w:rsidP="00936F8A">
      <w:pPr>
        <w:pStyle w:val="a3"/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color w:val="A53010" w:themeColor="accent1"/>
          <w:sz w:val="56"/>
          <w:szCs w:val="56"/>
          <w:lang w:eastAsia="ru-RU"/>
        </w:rPr>
      </w:pPr>
      <w:r w:rsidRPr="00811AD3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по адресу: </w:t>
      </w:r>
      <w:r w:rsidR="00CD333B" w:rsidRPr="00811AD3">
        <w:rPr>
          <w:rFonts w:ascii="Times New Roman" w:eastAsia="Times New Roman" w:hAnsi="Times New Roman" w:cs="Times New Roman"/>
          <w:b/>
          <w:color w:val="A53010" w:themeColor="accent1"/>
          <w:sz w:val="56"/>
          <w:szCs w:val="56"/>
          <w:lang w:eastAsia="ru-RU"/>
        </w:rPr>
        <w:t>ст. Старощербиновская</w:t>
      </w:r>
      <w:r w:rsidRPr="00811AD3">
        <w:rPr>
          <w:rFonts w:ascii="Times New Roman" w:eastAsia="Times New Roman" w:hAnsi="Times New Roman" w:cs="Times New Roman"/>
          <w:b/>
          <w:color w:val="A53010" w:themeColor="accent1"/>
          <w:sz w:val="56"/>
          <w:szCs w:val="56"/>
          <w:lang w:eastAsia="ru-RU"/>
        </w:rPr>
        <w:t xml:space="preserve">, </w:t>
      </w:r>
    </w:p>
    <w:p w:rsidR="00811AD3" w:rsidRDefault="00936F8A" w:rsidP="00936F8A">
      <w:pPr>
        <w:pStyle w:val="a3"/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color w:val="A53010" w:themeColor="accent1"/>
          <w:sz w:val="56"/>
          <w:szCs w:val="56"/>
          <w:lang w:eastAsia="ru-RU"/>
        </w:rPr>
      </w:pPr>
      <w:r w:rsidRPr="00811AD3">
        <w:rPr>
          <w:rFonts w:ascii="Times New Roman" w:eastAsia="Times New Roman" w:hAnsi="Times New Roman" w:cs="Times New Roman"/>
          <w:b/>
          <w:color w:val="A53010" w:themeColor="accent1"/>
          <w:sz w:val="56"/>
          <w:szCs w:val="56"/>
          <w:lang w:eastAsia="ru-RU"/>
        </w:rPr>
        <w:t xml:space="preserve">ул. </w:t>
      </w:r>
      <w:r w:rsidR="00CD333B" w:rsidRPr="00811AD3">
        <w:rPr>
          <w:rFonts w:ascii="Times New Roman" w:eastAsia="Times New Roman" w:hAnsi="Times New Roman" w:cs="Times New Roman"/>
          <w:b/>
          <w:color w:val="A53010" w:themeColor="accent1"/>
          <w:sz w:val="56"/>
          <w:szCs w:val="56"/>
          <w:lang w:eastAsia="ru-RU"/>
        </w:rPr>
        <w:t>Красная, 56/1</w:t>
      </w:r>
      <w:r w:rsidRPr="00811AD3">
        <w:rPr>
          <w:rFonts w:ascii="Times New Roman" w:eastAsia="Times New Roman" w:hAnsi="Times New Roman" w:cs="Times New Roman"/>
          <w:b/>
          <w:color w:val="A53010" w:themeColor="accent1"/>
          <w:sz w:val="56"/>
          <w:szCs w:val="56"/>
          <w:lang w:eastAsia="ru-RU"/>
        </w:rPr>
        <w:t xml:space="preserve"> </w:t>
      </w:r>
    </w:p>
    <w:p w:rsidR="00EC309D" w:rsidRPr="00811AD3" w:rsidRDefault="00811AD3" w:rsidP="00936F8A">
      <w:pPr>
        <w:pStyle w:val="a3"/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811AD3">
        <w:rPr>
          <w:rFonts w:ascii="Times New Roman" w:eastAsia="Times New Roman" w:hAnsi="Times New Roman" w:cs="Times New Roman"/>
          <w:b/>
          <w:color w:val="A53010" w:themeColor="accent1"/>
          <w:sz w:val="56"/>
          <w:szCs w:val="56"/>
          <w:lang w:eastAsia="ru-RU"/>
        </w:rPr>
        <w:t>(Спортивно-оздоровительный комплекс)</w:t>
      </w:r>
    </w:p>
    <w:p w:rsidR="00936F8A" w:rsidRPr="00AF41B3" w:rsidRDefault="00936F8A" w:rsidP="00936F8A">
      <w:pPr>
        <w:pStyle w:val="a3"/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F41B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будет работать мобильная приемная главы администрации (губернатора) Краснодарского края.</w:t>
      </w:r>
    </w:p>
    <w:p w:rsidR="00936F8A" w:rsidRPr="00AF41B3" w:rsidRDefault="00936F8A" w:rsidP="00936F8A">
      <w:pPr>
        <w:pStyle w:val="a3"/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F41B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В ходе приема можно получить консультацию и рекомендации органов исполнительной власти </w:t>
      </w:r>
    </w:p>
    <w:p w:rsidR="00936F8A" w:rsidRPr="00AF41B3" w:rsidRDefault="00936F8A" w:rsidP="00936F8A">
      <w:pPr>
        <w:pStyle w:val="a3"/>
        <w:spacing w:after="0" w:line="100" w:lineRule="atLeast"/>
        <w:ind w:firstLine="708"/>
        <w:jc w:val="center"/>
        <w:rPr>
          <w:b/>
          <w:sz w:val="52"/>
          <w:szCs w:val="52"/>
        </w:rPr>
      </w:pPr>
      <w:r w:rsidRPr="00AF41B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Краснодарского края по решению ваших вопросов.</w:t>
      </w:r>
    </w:p>
    <w:p w:rsidR="00182ECC" w:rsidRDefault="00936F8A" w:rsidP="00182ECC">
      <w:pPr>
        <w:pStyle w:val="a3"/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F41B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Узнать подробнее о порядке работы мобильной </w:t>
      </w:r>
      <w:r w:rsidR="00182EC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приемной</w:t>
      </w:r>
      <w:r w:rsidRPr="00AF41B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, а также предварительно обозначить свои вопросы </w:t>
      </w:r>
    </w:p>
    <w:p w:rsidR="00936F8A" w:rsidRPr="00EC309D" w:rsidRDefault="00936F8A" w:rsidP="00936F8A">
      <w:pPr>
        <w:pStyle w:val="a3"/>
        <w:spacing w:after="0" w:line="100" w:lineRule="atLeast"/>
        <w:ind w:firstLine="708"/>
        <w:jc w:val="center"/>
        <w:rPr>
          <w:rFonts w:ascii="Times New Roman" w:hAnsi="Times New Roman"/>
          <w:b/>
          <w:sz w:val="60"/>
          <w:szCs w:val="60"/>
        </w:rPr>
      </w:pPr>
      <w:r w:rsidRPr="00AF41B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можно по телефону: </w:t>
      </w:r>
      <w:r w:rsidR="00CD333B">
        <w:rPr>
          <w:rFonts w:ascii="Times New Roman" w:hAnsi="Times New Roman"/>
          <w:b/>
          <w:color w:val="A53010" w:themeColor="accent1"/>
          <w:sz w:val="60"/>
          <w:szCs w:val="60"/>
        </w:rPr>
        <w:t>8 (86151</w:t>
      </w:r>
      <w:r w:rsidRPr="00EC309D">
        <w:rPr>
          <w:rFonts w:ascii="Times New Roman" w:hAnsi="Times New Roman"/>
          <w:b/>
          <w:color w:val="A53010" w:themeColor="accent1"/>
          <w:sz w:val="60"/>
          <w:szCs w:val="60"/>
        </w:rPr>
        <w:t xml:space="preserve">) </w:t>
      </w:r>
      <w:r w:rsidR="00CD333B">
        <w:rPr>
          <w:rFonts w:ascii="Times New Roman" w:hAnsi="Times New Roman"/>
          <w:b/>
          <w:color w:val="A53010" w:themeColor="accent1"/>
          <w:sz w:val="60"/>
          <w:szCs w:val="60"/>
        </w:rPr>
        <w:t>7-82-73</w:t>
      </w:r>
      <w:r w:rsidRPr="00EC309D">
        <w:rPr>
          <w:rFonts w:ascii="Times New Roman" w:hAnsi="Times New Roman"/>
          <w:b/>
          <w:color w:val="A53010" w:themeColor="accent1"/>
          <w:sz w:val="60"/>
          <w:szCs w:val="60"/>
        </w:rPr>
        <w:t>.</w:t>
      </w:r>
    </w:p>
    <w:p w:rsidR="00182ECC" w:rsidRPr="007F5A08" w:rsidRDefault="00182ECC" w:rsidP="00936F8A">
      <w:pPr>
        <w:pStyle w:val="a3"/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6F8A" w:rsidRPr="00CD333B" w:rsidRDefault="00936F8A" w:rsidP="00936F8A">
      <w:pPr>
        <w:pStyle w:val="a3"/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CD333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Приглашаем принять участие </w:t>
      </w:r>
      <w:bookmarkStart w:id="0" w:name="_GoBack"/>
      <w:bookmarkEnd w:id="0"/>
    </w:p>
    <w:p w:rsidR="00B80B78" w:rsidRPr="00CD333B" w:rsidRDefault="00C83CC1" w:rsidP="00CD333B">
      <w:pPr>
        <w:pStyle w:val="a3"/>
        <w:spacing w:after="0" w:line="100" w:lineRule="atLeast"/>
        <w:ind w:firstLine="708"/>
        <w:jc w:val="center"/>
        <w:rPr>
          <w:sz w:val="48"/>
          <w:szCs w:val="48"/>
        </w:rPr>
      </w:pPr>
      <w:r w:rsidRPr="00CD333B">
        <w:rPr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227E8B" wp14:editId="665D69C5">
                <wp:simplePos x="0" y="0"/>
                <wp:positionH relativeFrom="column">
                  <wp:posOffset>-587499</wp:posOffset>
                </wp:positionH>
                <wp:positionV relativeFrom="paragraph">
                  <wp:posOffset>413838</wp:posOffset>
                </wp:positionV>
                <wp:extent cx="10544175" cy="694706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4175" cy="694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6F8A" w:rsidRPr="00936F8A" w:rsidRDefault="00760DF4" w:rsidP="00936F8A">
                            <w:pPr>
                              <w:jc w:val="center"/>
                              <w:rPr>
                                <w:b/>
                                <w:color w:val="E3EACF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3EACF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М</w:t>
                            </w:r>
                            <w:r w:rsidR="00936F8A">
                              <w:rPr>
                                <w:b/>
                                <w:color w:val="E3EACF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обильная приемная губернатора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46.25pt;margin-top:32.6pt;width:830.25pt;height:54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" filled="f" stroked="f">
                <v:textbox>
                  <w:txbxContent>
                    <w:p w:rsidR="00936F8A" w:rsidRPr="00936F8A" w:rsidRDefault="00760DF4" w:rsidP="00936F8A">
                      <w:pPr>
                        <w:jc w:val="center"/>
                        <w:rPr>
                          <w:b/>
                          <w:color w:val="E3EACF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3EACF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М</w:t>
                      </w:r>
                      <w:r w:rsidR="00936F8A">
                        <w:rPr>
                          <w:b/>
                          <w:color w:val="E3EACF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обильная приемная губернатора</w:t>
                      </w:r>
                    </w:p>
                  </w:txbxContent>
                </v:textbox>
              </v:shape>
            </w:pict>
          </mc:Fallback>
        </mc:AlternateContent>
      </w:r>
      <w:r w:rsidR="00936F8A" w:rsidRPr="00CD333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в работе мобильной приемной.</w:t>
      </w:r>
    </w:p>
    <w:sectPr w:rsidR="00B80B78" w:rsidRPr="00CD333B" w:rsidSect="007F5A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38" w:right="851" w:bottom="244" w:left="85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A33" w:rsidRDefault="00467A33" w:rsidP="00936F8A">
      <w:pPr>
        <w:spacing w:after="0" w:line="240" w:lineRule="auto"/>
      </w:pPr>
      <w:r>
        <w:separator/>
      </w:r>
    </w:p>
  </w:endnote>
  <w:endnote w:type="continuationSeparator" w:id="0">
    <w:p w:rsidR="00467A33" w:rsidRDefault="00467A33" w:rsidP="0093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855" w:rsidRDefault="00467A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855" w:rsidRDefault="00467A3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855" w:rsidRDefault="00467A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A33" w:rsidRDefault="00467A33" w:rsidP="00936F8A">
      <w:pPr>
        <w:spacing w:after="0" w:line="240" w:lineRule="auto"/>
      </w:pPr>
      <w:r>
        <w:separator/>
      </w:r>
    </w:p>
  </w:footnote>
  <w:footnote w:type="continuationSeparator" w:id="0">
    <w:p w:rsidR="00467A33" w:rsidRDefault="00467A33" w:rsidP="00936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855" w:rsidRDefault="00467A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855" w:rsidRDefault="00467A3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855" w:rsidRDefault="00467A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8A"/>
    <w:rsid w:val="000439D9"/>
    <w:rsid w:val="00182ECC"/>
    <w:rsid w:val="002D3E5F"/>
    <w:rsid w:val="003D6995"/>
    <w:rsid w:val="00467A33"/>
    <w:rsid w:val="004851AA"/>
    <w:rsid w:val="0058330D"/>
    <w:rsid w:val="00673CDA"/>
    <w:rsid w:val="00760DF4"/>
    <w:rsid w:val="007D2A06"/>
    <w:rsid w:val="007F5A08"/>
    <w:rsid w:val="00811AD3"/>
    <w:rsid w:val="00936F8A"/>
    <w:rsid w:val="00977636"/>
    <w:rsid w:val="00AF41B3"/>
    <w:rsid w:val="00B80B78"/>
    <w:rsid w:val="00C83CC1"/>
    <w:rsid w:val="00C878D6"/>
    <w:rsid w:val="00CD333B"/>
    <w:rsid w:val="00E16679"/>
    <w:rsid w:val="00EC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36F8A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</w:rPr>
  </w:style>
  <w:style w:type="paragraph" w:styleId="a4">
    <w:name w:val="header"/>
    <w:basedOn w:val="a"/>
    <w:link w:val="a5"/>
    <w:uiPriority w:val="99"/>
    <w:unhideWhenUsed/>
    <w:rsid w:val="00936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6F8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36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6F8A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4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41B3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36F8A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</w:rPr>
  </w:style>
  <w:style w:type="paragraph" w:styleId="a4">
    <w:name w:val="header"/>
    <w:basedOn w:val="a"/>
    <w:link w:val="a5"/>
    <w:uiPriority w:val="99"/>
    <w:unhideWhenUsed/>
    <w:rsid w:val="00936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6F8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36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6F8A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4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41B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Легкий дым">
  <a:themeElements>
    <a:clrScheme name="Легкий дым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Легкий дым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Легкий дым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Левшукова Татьяна</cp:lastModifiedBy>
  <cp:revision>12</cp:revision>
  <cp:lastPrinted>2022-03-14T06:00:00Z</cp:lastPrinted>
  <dcterms:created xsi:type="dcterms:W3CDTF">2020-07-22T14:57:00Z</dcterms:created>
  <dcterms:modified xsi:type="dcterms:W3CDTF">2022-03-14T06:01:00Z</dcterms:modified>
</cp:coreProperties>
</file>