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B9" w:rsidRDefault="00F86FB9" w:rsidP="007144BE">
      <w:pPr>
        <w:jc w:val="both"/>
      </w:pPr>
      <w:r>
        <w:t>Остался месяц до окончания приема заявок на</w:t>
      </w:r>
      <w:r w:rsidRPr="00F86FB9">
        <w:t xml:space="preserve"> участие в VIII краевом конкурсе в области качества "Сделано на Кубани".</w:t>
      </w:r>
    </w:p>
    <w:p w:rsidR="0084222F" w:rsidRDefault="00F86FB9" w:rsidP="007144BE">
      <w:pPr>
        <w:jc w:val="both"/>
      </w:pPr>
      <w:r>
        <w:t>Подать заявку и пакет документов можно до 10 сентября 2021 года.</w:t>
      </w:r>
    </w:p>
    <w:p w:rsidR="0084222F" w:rsidRDefault="0084222F" w:rsidP="007144BE">
      <w:pPr>
        <w:jc w:val="both"/>
      </w:pPr>
      <w:r>
        <w:t>В конкурсе предусмотрены три номинации: "Продовольственные товары", "Непродовольственные товары" и "Товары производственно-технического назначения".</w:t>
      </w:r>
      <w:r w:rsidR="00F86FB9">
        <w:t xml:space="preserve"> </w:t>
      </w:r>
    </w:p>
    <w:p w:rsidR="0084222F" w:rsidRDefault="0084222F" w:rsidP="007144BE">
      <w:pPr>
        <w:jc w:val="both"/>
      </w:pPr>
      <w:r>
        <w:t xml:space="preserve">Знак </w:t>
      </w:r>
      <w:r w:rsidRPr="0084222F">
        <w:t>«Сделано на Кубани» – это не просто яркая наклейка на товаре. Прежде всего, это гарантия того,</w:t>
      </w:r>
      <w:r w:rsidR="006137B2">
        <w:t xml:space="preserve"> что продукт произведен в крае и является качественным и безопасным</w:t>
      </w:r>
      <w:r>
        <w:t>.</w:t>
      </w:r>
    </w:p>
    <w:p w:rsidR="003D1522" w:rsidRDefault="00E96FF1" w:rsidP="007144BE">
      <w:pPr>
        <w:jc w:val="both"/>
      </w:pPr>
      <w:r>
        <w:t>В</w:t>
      </w:r>
      <w:r w:rsidR="003D1522">
        <w:t xml:space="preserve"> Краснодарско</w:t>
      </w:r>
      <w:r>
        <w:t>м крае</w:t>
      </w:r>
      <w:r w:rsidR="003D1522">
        <w:t xml:space="preserve"> разработаны актуальные</w:t>
      </w:r>
      <w:r w:rsidR="007144BE">
        <w:t>,</w:t>
      </w:r>
      <w:r w:rsidR="003D1522">
        <w:t xml:space="preserve"> действенные </w:t>
      </w:r>
      <w:r w:rsidR="007144BE">
        <w:t xml:space="preserve">и доступные </w:t>
      </w:r>
      <w:r w:rsidR="003D1522" w:rsidRPr="003D1522">
        <w:t>мер</w:t>
      </w:r>
      <w:r w:rsidR="003D1522">
        <w:t>ы</w:t>
      </w:r>
      <w:r w:rsidR="003D1522" w:rsidRPr="003D1522">
        <w:t xml:space="preserve"> поддержки </w:t>
      </w:r>
      <w:r>
        <w:t xml:space="preserve">для </w:t>
      </w:r>
      <w:r w:rsidR="007144BE">
        <w:t>победителей краевого конкурса</w:t>
      </w:r>
      <w:r w:rsidR="003D1522">
        <w:t xml:space="preserve">, которые </w:t>
      </w:r>
      <w:r w:rsidR="007144BE">
        <w:t>помогают п</w:t>
      </w:r>
      <w:r w:rsidR="007144BE" w:rsidRPr="007144BE">
        <w:t xml:space="preserve">редпринимателям </w:t>
      </w:r>
      <w:r w:rsidR="007144BE">
        <w:t>иметь</w:t>
      </w:r>
      <w:r w:rsidR="007144BE" w:rsidRPr="007144BE">
        <w:t xml:space="preserve"> дополнительный ресурс для развития</w:t>
      </w:r>
      <w:r w:rsidR="007144BE">
        <w:t>.</w:t>
      </w:r>
    </w:p>
    <w:p w:rsidR="00F86FB9" w:rsidRDefault="00F86FB9" w:rsidP="00F86FB9">
      <w:pPr>
        <w:jc w:val="both"/>
      </w:pPr>
      <w:r>
        <w:t>Для участия в конкурсе необходимо подать заявки и документ</w:t>
      </w:r>
      <w:bookmarkStart w:id="0" w:name="_GoBack"/>
      <w:bookmarkEnd w:id="0"/>
      <w:r>
        <w:t>ы в ГКУ КК "Центр развития торговли" (оператор конкурса) по адресу: 350000, г. Краснодар, ул. Мира, 28, с пометкой "На конкурс".</w:t>
      </w:r>
    </w:p>
    <w:p w:rsidR="00F86FB9" w:rsidRDefault="00F86FB9" w:rsidP="00F86FB9">
      <w:pPr>
        <w:jc w:val="both"/>
      </w:pPr>
      <w:r>
        <w:t>Получить консультацию можно по телефону: (861) 262-46-78.</w:t>
      </w:r>
    </w:p>
    <w:p w:rsidR="005D3471" w:rsidRDefault="0084222F" w:rsidP="00F86FB9">
      <w:pPr>
        <w:jc w:val="both"/>
      </w:pPr>
      <w:r>
        <w:t>Подробная информация о краевом конкурсе в области качества размещена на официальном сайте конкурса</w:t>
      </w:r>
      <w:r w:rsidR="007144BE">
        <w:t xml:space="preserve"> </w:t>
      </w:r>
      <w:r w:rsidR="00E96FF1" w:rsidRPr="00E96FF1">
        <w:rPr>
          <w:rStyle w:val="a5"/>
          <w:lang w:val="en-US"/>
        </w:rPr>
        <w:t>www</w:t>
      </w:r>
      <w:r w:rsidR="00E96FF1" w:rsidRPr="00E96FF1">
        <w:rPr>
          <w:rStyle w:val="a5"/>
        </w:rPr>
        <w:t>.</w:t>
      </w:r>
      <w:r w:rsidR="00E96FF1">
        <w:rPr>
          <w:rStyle w:val="a5"/>
        </w:rPr>
        <w:t>product-of-kuban.ru</w:t>
      </w:r>
      <w:r>
        <w:t>.</w:t>
      </w:r>
    </w:p>
    <w:p w:rsidR="007C0F2E" w:rsidRDefault="007C0F2E" w:rsidP="007144BE">
      <w:pPr>
        <w:jc w:val="both"/>
      </w:pPr>
    </w:p>
    <w:p w:rsidR="007C0F2E" w:rsidRDefault="007C0F2E" w:rsidP="007C0F2E">
      <w:pPr>
        <w:ind w:left="-284"/>
        <w:jc w:val="both"/>
      </w:pPr>
      <w:r>
        <w:t xml:space="preserve">            </w:t>
      </w:r>
    </w:p>
    <w:sectPr w:rsidR="007C0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2F"/>
    <w:rsid w:val="000407BF"/>
    <w:rsid w:val="002E0221"/>
    <w:rsid w:val="003D1522"/>
    <w:rsid w:val="00611083"/>
    <w:rsid w:val="006137B2"/>
    <w:rsid w:val="007144BE"/>
    <w:rsid w:val="007C0F2E"/>
    <w:rsid w:val="0084222F"/>
    <w:rsid w:val="00855BD0"/>
    <w:rsid w:val="00E96FF1"/>
    <w:rsid w:val="00F03FEC"/>
    <w:rsid w:val="00F8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46546-60B2-4FA7-BF05-8C423349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44B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C0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Екатерина Александровна</dc:creator>
  <cp:keywords/>
  <dc:description/>
  <cp:lastModifiedBy>Власова Екатерина Александровна</cp:lastModifiedBy>
  <cp:revision>12</cp:revision>
  <cp:lastPrinted>2021-08-10T06:58:00Z</cp:lastPrinted>
  <dcterms:created xsi:type="dcterms:W3CDTF">2021-08-03T12:24:00Z</dcterms:created>
  <dcterms:modified xsi:type="dcterms:W3CDTF">2021-08-10T07:01:00Z</dcterms:modified>
</cp:coreProperties>
</file>