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03" w:rsidRPr="00084F03" w:rsidRDefault="00084F03" w:rsidP="00601856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4F03">
        <w:rPr>
          <w:rFonts w:ascii="Times New Roman" w:hAnsi="Times New Roman" w:cs="Times New Roman"/>
          <w:bCs w:val="0"/>
          <w:caps/>
          <w:sz w:val="28"/>
          <w:szCs w:val="28"/>
        </w:rPr>
        <w:t xml:space="preserve">Реестр </w:t>
      </w:r>
      <w:r w:rsidRPr="00084F03">
        <w:rPr>
          <w:rFonts w:ascii="Times New Roman" w:hAnsi="Times New Roman" w:cs="Times New Roman"/>
          <w:caps/>
          <w:sz w:val="28"/>
          <w:szCs w:val="28"/>
        </w:rPr>
        <w:t>муниципальноГО ИМУЩЕСТВА</w:t>
      </w:r>
    </w:p>
    <w:p w:rsidR="00084F03" w:rsidRPr="00084F03" w:rsidRDefault="00084F03" w:rsidP="006018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4F03">
        <w:rPr>
          <w:rFonts w:ascii="Times New Roman" w:hAnsi="Times New Roman" w:cs="Times New Roman"/>
          <w:sz w:val="28"/>
          <w:szCs w:val="28"/>
        </w:rPr>
        <w:t>Щербиновского сельского поселения  Щербиновского района</w:t>
      </w:r>
    </w:p>
    <w:p w:rsidR="00084F03" w:rsidRPr="00084F03" w:rsidRDefault="00167C5E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 января 2021 г.</w:t>
      </w:r>
    </w:p>
    <w:p w:rsidR="00084F03" w:rsidRPr="00084F03" w:rsidRDefault="00084F03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03" w:rsidRPr="00C800BC" w:rsidRDefault="00084F03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F03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084F03">
        <w:rPr>
          <w:rFonts w:ascii="Times New Roman" w:hAnsi="Times New Roman" w:cs="Times New Roman"/>
          <w:b/>
          <w:sz w:val="28"/>
          <w:szCs w:val="28"/>
        </w:rPr>
        <w:t>Сведения о муниципальном недвижимом имуществе</w:t>
      </w:r>
    </w:p>
    <w:p w:rsidR="00084F03" w:rsidRPr="008E143C" w:rsidRDefault="00084F03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276"/>
        <w:gridCol w:w="1559"/>
        <w:gridCol w:w="1426"/>
        <w:gridCol w:w="1265"/>
        <w:gridCol w:w="1278"/>
        <w:gridCol w:w="1085"/>
        <w:gridCol w:w="1482"/>
        <w:gridCol w:w="1482"/>
        <w:gridCol w:w="1757"/>
        <w:gridCol w:w="1558"/>
      </w:tblGrid>
      <w:tr w:rsidR="00084F03" w:rsidRPr="00084F03" w:rsidTr="008E1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(местополож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Кадастро-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протяжён-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 (или)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иные па-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раметры,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характе-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резующие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физи-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балансовой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4446D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="004446DC">
              <w:rPr>
                <w:rFonts w:ascii="Times New Roman" w:hAnsi="Times New Roman" w:cs="Times New Roman"/>
                <w:sz w:val="20"/>
                <w:szCs w:val="20"/>
              </w:rPr>
              <w:t xml:space="preserve"> и начисле</w:t>
            </w:r>
            <w:r w:rsidR="004446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46DC">
              <w:rPr>
                <w:rFonts w:ascii="Times New Roman" w:hAnsi="Times New Roman" w:cs="Times New Roman"/>
                <w:sz w:val="20"/>
                <w:szCs w:val="20"/>
              </w:rPr>
              <w:t>ной аморт</w:t>
            </w:r>
            <w:r w:rsidR="004446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446DC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</w:p>
          <w:p w:rsidR="00084F03" w:rsidRPr="00084F03" w:rsidRDefault="004446DC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(износе)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 кадас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ровой стоим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сти 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движим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00BC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Даты возни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новения и прекращения права мун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ципальной собственности на недвиж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мое имущес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ния (прекр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щения) права муниципал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ной собстве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ности на 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 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вообладателе муниципального недвижимого имущества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недвижим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имущества ограничениях (обременениях) с указанием основания и даты их во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никновения и прекращения</w:t>
            </w:r>
          </w:p>
        </w:tc>
      </w:tr>
    </w:tbl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15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1"/>
        <w:gridCol w:w="1270"/>
        <w:gridCol w:w="1553"/>
        <w:gridCol w:w="1426"/>
        <w:gridCol w:w="1265"/>
        <w:gridCol w:w="1284"/>
        <w:gridCol w:w="9"/>
        <w:gridCol w:w="1279"/>
        <w:gridCol w:w="1137"/>
        <w:gridCol w:w="1701"/>
        <w:gridCol w:w="1706"/>
        <w:gridCol w:w="1559"/>
      </w:tblGrid>
      <w:tr w:rsidR="00084F03" w:rsidRPr="00084F03" w:rsidTr="00556EF0">
        <w:trPr>
          <w:tblHeader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4F03" w:rsidRPr="00084F03" w:rsidTr="00556EF0"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1.1. ИМУЩЕСТВО КАЗНЫ </w:t>
            </w:r>
            <w:r w:rsidRPr="00084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ЩЕРБИНОВСКОГО СЕЛЬСКОГО ПОСЕЛЕНИЯ ЩЕРБИНОВСКОГО РАЙОНА</w:t>
            </w: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E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Азо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1,1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59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Гагарина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0,50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B807A5" w:rsidRDefault="00084F03" w:rsidP="00B80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К.Маркса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4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1,45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Восточный,</w:t>
            </w:r>
          </w:p>
          <w:p w:rsidR="00084F03" w:rsidRPr="00B807A5" w:rsidRDefault="00084F03" w:rsidP="00B80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0,95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Кирова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0,90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0,45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953B3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1,0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AF6B7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0,6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0,80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8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0,28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Северный,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0,7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Победы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1,50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Восточный,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0,45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 w:rsidR="00785A0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Восточный,</w:t>
            </w:r>
          </w:p>
          <w:p w:rsidR="00084F03" w:rsidRPr="00B807A5" w:rsidRDefault="00084F03" w:rsidP="00B80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Энгельса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0,7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фальтовым и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гравийным покрытием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Мира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4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0,84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фальтовым и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гравийным покрытием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0,75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фальтовым и грунт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вым покр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улица Желе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нодорожная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5 к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0,35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 поселение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фальтовым и грунт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5 к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0,95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      поселение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B807A5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Прилиманский, улица 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0,3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поселение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084F0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1.1.21</w:t>
            </w:r>
          </w:p>
          <w:p w:rsidR="00084F03" w:rsidRPr="00424CFC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улица Кочубея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6 к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0,16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B807A5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Прилиманский, улица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Пашинского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0,4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1.1.23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9 к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1,9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поселение  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424CFC" w:rsidRDefault="00084F03" w:rsidP="00AC59D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улица Западная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1,1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 поселение 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улица Дальняя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0,4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785A0F" w:rsidP="009A2B4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поселение 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1.1.26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улица Ейская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2 к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0,32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поселение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1.1.27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             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Северный,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Островского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0 к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0,30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 поселение 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1.1.28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             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Северный,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Пролетарская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10 к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2,10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1.1.29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биновский,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улица 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3F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23:36:0602004:</w:t>
            </w:r>
            <w:r w:rsidR="003F6D42" w:rsidRPr="00424CFC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Инвента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ный номер 13281-Д</w:t>
            </w:r>
          </w:p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гравийно-песчаное</w:t>
            </w:r>
          </w:p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Длина –</w:t>
            </w:r>
          </w:p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3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1198184,43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3F6D4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1198184,43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F6B7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марта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23-АК 518624</w:t>
            </w:r>
          </w:p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Щербиновское сельское                 поселение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Свердлова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420м.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1.1.31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1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710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75215" w:rsidRPr="00424CFC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8E143C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поселение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1.1.32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 улица Победы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2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1220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75215" w:rsidRPr="00424CFC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AF6B7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1.1.33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 улица Кирова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530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F75215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9A2B4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поселение 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1.1.34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400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 поселение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1.1.35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К.Маркса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9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990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Щербиновское сельское             поселение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 улица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920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поселение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1.1.37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 улица Кочубея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160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1.1.38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 улица Желе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нодорожная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160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 поселение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1.1.39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 улица Ейская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320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450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1.1.41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 улица Гагарина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5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535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сельское                поселение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 улица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450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поселение 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1.1.43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2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402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поселение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1.1.44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 улица Мира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7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1107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1E5F2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1.1.45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 улица Ленина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790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1.1.46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7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770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1.1.47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Краснодарский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 улица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920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7 октября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 улица Садовая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320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поселение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1.1.49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 улица Азо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1110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поселение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улица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Островского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5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455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B2D90" w:rsidRPr="00424CFC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1.1.51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800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поселение  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1.1.52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Восточный улица Энгельса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850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Щербиновское сельское                  поселение 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Восточный улица Степная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23:36:0601002:602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5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355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E37D6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1.1.54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Восточный улица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23:36:0601002:601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790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E37D6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1.1.55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биновский, улица Западная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7DF5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23:36:0000000:633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25025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1E5F24" w:rsidP="00E37D6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="00860AF0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сельского пос</w:t>
            </w:r>
            <w:r w:rsidR="00860AF0"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0AF0" w:rsidRPr="00424CFC">
              <w:rPr>
                <w:rFonts w:ascii="Times New Roman" w:hAnsi="Times New Roman" w:cs="Times New Roman"/>
                <w:sz w:val="20"/>
                <w:szCs w:val="20"/>
              </w:rPr>
              <w:t>ления Щерб</w:t>
            </w:r>
            <w:r w:rsidR="00860AF0"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0AF0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от 1 сентября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E37D6D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1.1.56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B807A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250254" w:rsidRPr="00424CFC">
              <w:rPr>
                <w:rFonts w:ascii="Times New Roman" w:hAnsi="Times New Roman" w:cs="Times New Roman"/>
                <w:sz w:val="20"/>
                <w:szCs w:val="20"/>
              </w:rPr>
              <w:t>Прилиманский, улица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Пашинского</w:t>
            </w:r>
            <w:r w:rsidR="0025025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и улица               Береговая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7DF5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23:36:0601003:116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25025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 w:rsidR="00C32D49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254" w:rsidRPr="00424CFC" w:rsidRDefault="00250254" w:rsidP="0025025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Щербиновского сельского пос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ления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новского района               от 31 октября 2018 года</w:t>
            </w:r>
          </w:p>
          <w:p w:rsidR="00084F03" w:rsidRPr="00424CFC" w:rsidRDefault="00250254" w:rsidP="0025025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№ 83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  <w:r w:rsidR="00250254" w:rsidRPr="00424C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250254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Подвод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щий вод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24" w:rsidRPr="00424CFC" w:rsidRDefault="00250254" w:rsidP="00250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            Прилиманский</w:t>
            </w:r>
          </w:p>
          <w:p w:rsidR="00250254" w:rsidRPr="00424CFC" w:rsidRDefault="00250254" w:rsidP="0025025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7DF5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23:36:0000000:634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25025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  <w:r w:rsidR="00EE60DF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="00FB5D20"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="00FB5D20"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B5D20" w:rsidRPr="00424CFC">
              <w:rPr>
                <w:rFonts w:ascii="Times New Roman" w:hAnsi="Times New Roman" w:cs="Times New Roman"/>
                <w:sz w:val="20"/>
                <w:szCs w:val="20"/>
              </w:rPr>
              <w:t>ления Щерб</w:t>
            </w:r>
            <w:r w:rsidR="00FB5D20"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5D20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             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от 1 сентября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E5F24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года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C3E5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49" w:rsidRPr="00424CFC" w:rsidRDefault="00C32D49" w:rsidP="00C32D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Щербиновский район, поселок Щербиновский проулок от ул. К.Маркса,                д. № 32 в сторону</w:t>
            </w:r>
          </w:p>
          <w:p w:rsidR="006C3E59" w:rsidRPr="00424CFC" w:rsidRDefault="00C32D49" w:rsidP="00C3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C32D4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125,40</w:t>
            </w:r>
            <w:r w:rsidR="00EE60DF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Щербиновского сельского пос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ления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29 сентября 2020 г. № 103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C3E5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1.1.59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EE60DF" w:rsidP="00250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биновский,</w:t>
            </w:r>
            <w:r w:rsidRPr="00424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по ул. Победы от  ул. Гагарина до ул. Комарова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104,40 м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Щербиновского сельского пос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ления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29 сентября 2020 г. № 103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C3E5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1.1.60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EE60DF" w:rsidP="00250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биновский,</w:t>
            </w:r>
            <w:r w:rsidRPr="00424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от ул. Первома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ская, д. № 31 до ул. К. Ма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кса, д. № 12                   (МБУ СОШ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13)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221,60 м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Щербиновского сельского пос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ления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29 сентября 2020 г. № 103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C3E5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1.1.61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EE60DF" w:rsidP="00250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Во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точный,</w:t>
            </w:r>
            <w:r w:rsidRPr="00424CFC">
              <w:rPr>
                <w:sz w:val="28"/>
                <w:szCs w:val="28"/>
              </w:rPr>
              <w:t xml:space="preserve">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от ВК № 3 (район фермы) до улицы Кал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нина дом № 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345,50 м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Щербиновского сельского пос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ления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29 сентября 2020 г. № 103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424CFC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424CFC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424CFC" w:rsidTr="00556EF0"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FB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ИМУЩЕСТВО, ЗАКРЕПЛЕННОЕ ЗА </w:t>
            </w:r>
            <w:r w:rsidRPr="00424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АДМИНИСТРАЦИЕЙ</w:t>
            </w:r>
            <w:r w:rsidRPr="00424CFC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4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ЩЕРБИНОВСКОГО СЕЛЬСКОГО  ПОСЕЛЕНИЯ ЩЕРБИНОВСКОГО РАЙОНА</w:t>
            </w:r>
          </w:p>
        </w:tc>
      </w:tr>
      <w:tr w:rsidR="001C1DF9" w:rsidRPr="00424CFC" w:rsidTr="00556EF0"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FB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DF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Электрол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нии ули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ного осв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             Щербиновский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3 к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1,3 км</w:t>
              </w:r>
            </w:smartTag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Совета Щербиновского сельского пос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ления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новского района от  28 апреля              2006 года № 3 «О согласовании перечня имущ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ства, передава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мого в муниц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пальную собс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венность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биновскому сельскому пос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лению»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поселение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EE60DF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424CFC" w:rsidRDefault="00EE60DF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424CFC" w:rsidRDefault="00EE60DF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Станция управления электрич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424CFC" w:rsidRDefault="00EE60DF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F" w:rsidRPr="00424CFC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424CFC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2006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424CFC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27203,40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F" w:rsidRPr="00424CFC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F" w:rsidRPr="00424CFC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424CFC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424CFC" w:rsidRDefault="00EE60DF" w:rsidP="00EE60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поселение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F" w:rsidRPr="00424CFC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424CFC" w:rsidTr="00556EF0"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FB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b/>
                <w:sz w:val="20"/>
                <w:szCs w:val="20"/>
              </w:rPr>
              <w:t>1.3. ПАМЯТНИКИ ИСТОРИИ, АРХИТЕКТУРЫ И КУЛЬТУРЫ МЕТСНОГО ЗНАЧЕНИЯ</w:t>
            </w:r>
            <w:r w:rsidRPr="00424CF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</w:t>
            </w:r>
            <w:r w:rsidRPr="00424CFC">
              <w:rPr>
                <w:rFonts w:ascii="Times New Roman" w:hAnsi="Times New Roman" w:cs="Times New Roman"/>
                <w:b/>
                <w:sz w:val="20"/>
                <w:szCs w:val="20"/>
              </w:rPr>
              <w:t>ЩЕРБИНОВСКОГО СЕЛЬСКОГО ПОСЕЛЕНИЯ                                 ЩЕРБИНОВСКОГО РАЙОНА (КАЗНА)</w:t>
            </w:r>
          </w:p>
        </w:tc>
      </w:tr>
      <w:tr w:rsidR="001C1DF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Памятный знак                советским воинам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4D776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Россия, Кра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п.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ский,                     ул. Победы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23:36:0602002:192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2,6 кв.м.</w:t>
            </w:r>
          </w:p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Инвента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ный номер 13898-П. Литер:</w:t>
            </w:r>
            <w:r w:rsidRPr="004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1671,81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3F6D4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1671,81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14 ноября  2014 года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950E5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23-АН 362026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поселение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424CFC" w:rsidTr="00556EF0"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EB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b/>
                <w:sz w:val="20"/>
                <w:szCs w:val="20"/>
              </w:rPr>
              <w:t>1.4. ЗЕМЕЛЬНЫЕ УЧАСТКИ ЩЕРБИНОВСКОГО СЕЛЬСКОГО ПОСЕЛЕНИЯ ЩЕРБИНОВСКОГО РАЙОНА (КАЗНА)</w:t>
            </w:r>
          </w:p>
        </w:tc>
      </w:tr>
      <w:tr w:rsidR="001C1DF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Россия, Кра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п.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ский, улица                     Победы, 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23:36:0602002:30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535 кв.м.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87081,95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87081,95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28 марта   2012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95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государственной  регистрации права               23-АК 518891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поселение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C1DF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Россия, Кра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нодарский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край, 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п.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ский, улица               Победы,  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23:36:0602002:136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503 кв.м.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81873,31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81873,31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28 марта  2012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95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государственной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права              23-АК 518892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сельское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C1DF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Россия, Кра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п.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ский, улица Ленина, 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23:36:0602002:108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12124 кв.м.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1973423,48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1973423,48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21 ноября 2012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29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23-АК 669924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 поселение         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C1DF9" w:rsidRPr="00424CFC" w:rsidTr="00556EF0"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EE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ЗДАНИЯ ЩЕРБИНОВСКОГО СЕЛЬСКОГО ПОСЕЛЕНИЯ ЩЕРБИНОВСКОГО РАЙОНА </w:t>
            </w:r>
          </w:p>
        </w:tc>
      </w:tr>
      <w:tr w:rsidR="001C1DF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ративное здание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Россия, Кра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п.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ский, улица Победы, дом № 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23:36:0602002:</w:t>
            </w:r>
            <w:r w:rsidR="00556EF0" w:rsidRPr="00424CFC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84,3 кв.м. Инвента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ный номер 12528</w:t>
            </w:r>
          </w:p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Литер: А. Этажность: 1. Подзе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ная эта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ность : 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1121183,89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1121183,89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11 марта  2012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29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23-АК 518641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ративно - бытовое здание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F72A1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Россия, Кра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нодарский край, 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п.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ский, улица Победы, дом № 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23:36:0602002:</w:t>
            </w:r>
            <w:r w:rsidR="00556EF0" w:rsidRPr="00424CFC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85,8 кв.м. Инвента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ный номер: 12529</w:t>
            </w:r>
          </w:p>
          <w:p w:rsidR="001C1DF9" w:rsidRPr="00424CFC" w:rsidRDefault="001C1DF9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Литер: А, а Этажность: 1</w:t>
            </w:r>
          </w:p>
          <w:p w:rsidR="001C1DF9" w:rsidRPr="00424CFC" w:rsidRDefault="001C1DF9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1141133,78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1141133,78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11 марта   2012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23-АК 518644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государстве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ным бюдже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ным учрежд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нием социал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ного обслуж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вания Красн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дарского края «Щербино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ский ко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плексный центр социал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ного обслуж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вания насел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ния», согласно договора № 1 безвозмездного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муниципал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ным имущес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вом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новского сел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ского посел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ния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она от 18 июня 2016 года;</w:t>
            </w:r>
          </w:p>
          <w:p w:rsidR="001C1DF9" w:rsidRPr="00424CFC" w:rsidRDefault="001C1DF9" w:rsidP="00C1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Отдел МВД России по Щербиновск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му району, 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гласно догов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ра № 2 безво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мездного пол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зования неж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лым помещ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нием от 15 февраля                 2019 года</w:t>
            </w:r>
          </w:p>
        </w:tc>
      </w:tr>
      <w:tr w:rsidR="001C1DF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915FEA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Здание Д</w:t>
            </w:r>
            <w:r w:rsidR="001C1DF9"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1DF9" w:rsidRPr="00424CFC">
              <w:rPr>
                <w:rFonts w:ascii="Times New Roman" w:hAnsi="Times New Roman" w:cs="Times New Roman"/>
                <w:sz w:val="20"/>
                <w:szCs w:val="20"/>
              </w:rPr>
              <w:t>ма культ</w:t>
            </w:r>
            <w:r w:rsidR="001C1DF9" w:rsidRPr="00424C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C1DF9" w:rsidRPr="00424CFC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п.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ский, улица Ленина,               дом № 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23:36:0602002:263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Площадь общая 2298,4 кв.м, Инвента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ный номер: 13236</w:t>
            </w:r>
          </w:p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Литер: А, п/А.</w:t>
            </w:r>
          </w:p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Этажность: 2</w:t>
            </w:r>
          </w:p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38768905,05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38768905,05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13 марта  2012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9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23-АК 518698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Муниципал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ное бюджетное учреждение культуры «Щербино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ский сельский Дом культуры»</w:t>
            </w:r>
          </w:p>
          <w:p w:rsidR="001C1DF9" w:rsidRPr="00424CFC" w:rsidRDefault="001C1DF9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государс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венной регис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рации права                  23-АЛ 907407          от 3 октября 2013 года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номер: 23:36:0602002: 263</w:t>
            </w:r>
          </w:p>
        </w:tc>
      </w:tr>
      <w:tr w:rsidR="00915FEA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915FEA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915FEA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Здание к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тельной Дома кул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915FEA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п.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ский, улица Ленина,               дом № 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915FE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23:36:0602002:216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915FEA" w:rsidP="00915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F55EC3" w:rsidRPr="00424CFC">
              <w:rPr>
                <w:rFonts w:ascii="Times New Roman" w:hAnsi="Times New Roman" w:cs="Times New Roman"/>
                <w:sz w:val="20"/>
                <w:szCs w:val="20"/>
              </w:rPr>
              <w:t>общая 19,2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кв.м, 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вентарный номер</w:t>
            </w:r>
            <w:r w:rsidR="00F55EC3" w:rsidRPr="00424CFC">
              <w:rPr>
                <w:rFonts w:ascii="Times New Roman" w:hAnsi="Times New Roman" w:cs="Times New Roman"/>
                <w:sz w:val="20"/>
                <w:szCs w:val="20"/>
              </w:rPr>
              <w:t>: 13236</w:t>
            </w:r>
          </w:p>
          <w:p w:rsidR="00915FEA" w:rsidRPr="00424CFC" w:rsidRDefault="00F55EC3" w:rsidP="00915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Литер: Б</w:t>
            </w:r>
            <w:r w:rsidR="00915FEA" w:rsidRPr="00424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Б1</w:t>
            </w:r>
            <w:r w:rsidR="00915FEA"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5FEA" w:rsidRPr="00424CFC" w:rsidRDefault="00915FEA" w:rsidP="00915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Этажность: </w:t>
            </w:r>
            <w:r w:rsidR="00F55EC3" w:rsidRPr="00424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5FEA" w:rsidRPr="00424CFC" w:rsidRDefault="00915FEA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404818,27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A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404818,27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915FE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F55EC3" w:rsidP="00F5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Щербиновского сельского пос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ления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1 декабря  2020 г. № 129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F55EC3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A" w:rsidRPr="00424CFC" w:rsidRDefault="00915FEA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FEA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F55EC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1.5.5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Здание уборной Дома кул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F55EC3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п.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ский, улица Ленина,               дом № 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F55EC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23:36:0602002:252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C3" w:rsidRPr="00424CFC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Площадь общая 44, 9 кв.м, 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вентарный номер: 13236</w:t>
            </w:r>
          </w:p>
          <w:p w:rsidR="00F55EC3" w:rsidRPr="00424CFC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Литер: Г.</w:t>
            </w:r>
          </w:p>
          <w:p w:rsidR="00F55EC3" w:rsidRPr="00424CFC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Этажность: 1</w:t>
            </w:r>
          </w:p>
          <w:p w:rsidR="00915FEA" w:rsidRPr="00424CFC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246444,31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A" w:rsidRPr="00424CFC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246444,31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915FE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F55EC3" w:rsidP="009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Щербиновского сельского пос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ления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1 декабря  2020 г. № 129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424CFC" w:rsidRDefault="00F55EC3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A" w:rsidRPr="00424CFC" w:rsidRDefault="00915FEA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6D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424CFC" w:rsidRDefault="00E37D6D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1.5.6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424CFC" w:rsidRDefault="00F75215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37D6D" w:rsidRPr="00424CFC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нежилое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424CFC" w:rsidRDefault="00E37D6D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п. Северный, улица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тябрьская,               дом № 49/1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424CFC" w:rsidRDefault="00E37D6D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23:36:0601001:157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424CFC" w:rsidRDefault="00E37D6D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Площадь общая 39,5 кв.м, 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вентарный номер</w:t>
            </w:r>
            <w:r w:rsidR="00F75215" w:rsidRPr="00424CFC">
              <w:rPr>
                <w:rFonts w:ascii="Times New Roman" w:hAnsi="Times New Roman" w:cs="Times New Roman"/>
                <w:sz w:val="20"/>
                <w:szCs w:val="20"/>
              </w:rPr>
              <w:t>: 14860</w:t>
            </w:r>
          </w:p>
          <w:p w:rsidR="00E37D6D" w:rsidRPr="00424CFC" w:rsidRDefault="00F75215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Литер: А</w:t>
            </w:r>
            <w:r w:rsidR="00E37D6D" w:rsidRPr="0042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D6D" w:rsidRPr="00424CFC" w:rsidRDefault="00E37D6D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Этажность: 1</w:t>
            </w:r>
          </w:p>
          <w:p w:rsidR="00E37D6D" w:rsidRPr="00424CFC" w:rsidRDefault="00E37D6D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этажность: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424CFC" w:rsidRDefault="0011772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439181,54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6D" w:rsidRPr="00424CFC" w:rsidRDefault="0011772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439181,54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424CFC" w:rsidRDefault="00E37D6D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424CFC" w:rsidRDefault="00E37D6D" w:rsidP="009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Щербиновского сельского пос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ления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5215" w:rsidRPr="00424CFC">
              <w:rPr>
                <w:rFonts w:ascii="Times New Roman" w:hAnsi="Times New Roman" w:cs="Times New Roman"/>
                <w:sz w:val="20"/>
                <w:szCs w:val="20"/>
              </w:rPr>
              <w:t>новского района  от 1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декабря  2020 г. № 129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424CFC" w:rsidRDefault="00F75215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6D" w:rsidRPr="00424CFC" w:rsidRDefault="00E37D6D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DF9" w:rsidRPr="00424CFC" w:rsidTr="00556EF0"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1.6. ГАЗОПРОВОДЫ ЩЕРБИНОВСКОГО СЕЛЬСКОГО  ПОСЕЛЕНИЯ ЩЕРБИНОВСКОГО РАЙОНА (КАЗНА)</w:t>
            </w:r>
          </w:p>
        </w:tc>
      </w:tr>
      <w:tr w:rsidR="001C1DF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6C3E59" w:rsidRPr="00424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Газопровод – ввод и вводной газопровод к 8-ми квартирн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му жилому дому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биновский, улица Гагар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на, 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,4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90,4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., диаметр</w:t>
            </w:r>
          </w:p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н/д 57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19621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Щербиновского сельского пос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ления Щерб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новского района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от 1 сентября 2016 года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6C3E59" w:rsidRPr="00424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Распред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лительный надземный газопровод низкого давления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биновский, по улице К.Маркса от жилого дома  № 34 до жил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го дома № 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,9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78,9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., диаметр</w:t>
            </w:r>
          </w:p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н/д 76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19621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Щербиновского сельского пос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ления Щерб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новского района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от 1 сентября 2016 года 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6C3E59" w:rsidRPr="00424C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биновский, по улице К.Маркса к жилому дому № 16-24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3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93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диаметр  н/д 76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19621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Щербиновского сельского пос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ления Щерб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новского района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от  1 сентября 2016 года 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424CFC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6C3E59" w:rsidRPr="00424C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Распред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лительный надземный газопровод низкого давления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биновский, по улице Перв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майской от улицы Мира к дому № 41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424CFC">
                <w:rPr>
                  <w:rFonts w:ascii="Times New Roman" w:hAnsi="Times New Roman" w:cs="Times New Roman"/>
                  <w:sz w:val="20"/>
                  <w:szCs w:val="20"/>
                </w:rPr>
                <w:t>550 м</w:t>
              </w:r>
            </w:smartTag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., диаметр</w:t>
            </w:r>
          </w:p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н/д 76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19621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Щербиновского сельского пос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ления Щерб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новского района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от 1 сентября 2016 года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424CF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24CFC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B2D90" w:rsidRPr="00424CFC" w:rsidRDefault="000B2D90" w:rsidP="00C800BC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4446DC" w:rsidRPr="00424CFC" w:rsidRDefault="00084F03" w:rsidP="000D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CFC">
        <w:rPr>
          <w:rFonts w:ascii="Times New Roman" w:hAnsi="Times New Roman" w:cs="Times New Roman"/>
          <w:b/>
          <w:sz w:val="24"/>
          <w:szCs w:val="24"/>
        </w:rPr>
        <w:t>Раздел 2. Сведения о муниципальном движимом имуществе</w:t>
      </w:r>
      <w:r w:rsidR="004446DC" w:rsidRPr="00424CFC">
        <w:rPr>
          <w:rFonts w:ascii="Times New Roman" w:hAnsi="Times New Roman" w:cs="Times New Roman"/>
          <w:b/>
          <w:sz w:val="24"/>
          <w:szCs w:val="24"/>
        </w:rPr>
        <w:t xml:space="preserve"> и ином имуществе, </w:t>
      </w:r>
    </w:p>
    <w:p w:rsidR="00084F03" w:rsidRPr="00424CFC" w:rsidRDefault="004446DC" w:rsidP="000D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CFC">
        <w:rPr>
          <w:rFonts w:ascii="Times New Roman" w:hAnsi="Times New Roman" w:cs="Times New Roman"/>
          <w:b/>
          <w:sz w:val="24"/>
          <w:szCs w:val="24"/>
        </w:rPr>
        <w:lastRenderedPageBreak/>
        <w:t>не относящемся к недвижимым и движимым вещам</w:t>
      </w:r>
    </w:p>
    <w:p w:rsidR="00084F03" w:rsidRPr="00424CFC" w:rsidRDefault="00084F03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2122"/>
        <w:gridCol w:w="1565"/>
        <w:gridCol w:w="1572"/>
        <w:gridCol w:w="2998"/>
        <w:gridCol w:w="3261"/>
        <w:gridCol w:w="2268"/>
      </w:tblGrid>
      <w:tr w:rsidR="00084F03" w:rsidRPr="00424CFC" w:rsidTr="000309FD">
        <w:trPr>
          <w:trHeight w:val="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084F0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  <w:p w:rsidR="00084F03" w:rsidRPr="00424CFC" w:rsidRDefault="00084F03" w:rsidP="0008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84F03" w:rsidRPr="00424CFC" w:rsidRDefault="00084F03" w:rsidP="0008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424CFC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Наименование дв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6460" w:rsidRPr="00424CFC">
              <w:rPr>
                <w:rFonts w:ascii="Times New Roman" w:hAnsi="Times New Roman" w:cs="Times New Roman"/>
                <w:sz w:val="20"/>
                <w:szCs w:val="20"/>
              </w:rPr>
              <w:t>жимого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Даты возни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новения и 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кращения 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ва муниц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пальной собс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венности на движимое имущество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кращения) права муниципал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ной собственности на движ</w:t>
            </w:r>
            <w:r w:rsidR="00C36460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имое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</w:t>
            </w:r>
          </w:p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ниципального движимого имущ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Сведения об устано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ленных в отношении муниципального дв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жимого имущества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раничениях (обремен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ниях) с указанием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нования и даты их во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никновения и прекр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</w:tr>
    </w:tbl>
    <w:p w:rsidR="00084F03" w:rsidRPr="00424CFC" w:rsidRDefault="00084F03" w:rsidP="00C800BC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1567"/>
        <w:gridCol w:w="1540"/>
        <w:gridCol w:w="3022"/>
        <w:gridCol w:w="3261"/>
        <w:gridCol w:w="2268"/>
      </w:tblGrid>
      <w:tr w:rsidR="00084F03" w:rsidRPr="00424CFC" w:rsidTr="000309F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4F03" w:rsidRPr="00424CFC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Автомобиль ВАЗ 21053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147852,00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28 апреля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Pr="00424CFC" w:rsidRDefault="00084F03" w:rsidP="0003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Совета Щербиновск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го сельского поселения</w:t>
            </w:r>
            <w:r w:rsidR="00353FF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353FF3"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3FF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28 апреля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="00353FF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№ 3 «О согласовании перечня имущества, передава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мого в муниципальную собс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венность Щербиновскому </w:t>
            </w:r>
          </w:p>
          <w:p w:rsidR="00084F03" w:rsidRPr="00424CFC" w:rsidRDefault="00084F03" w:rsidP="0003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сельскому поселению»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</w:t>
            </w:r>
          </w:p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Косилка КРН-2,1 Б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122000,00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3FF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353FF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Щербиновского сельского поселения </w:t>
            </w:r>
          </w:p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Трактор МТЗ 82,1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599905,00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Прицеп тракторный 2 ПТС-4,5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1 января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424CFC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4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CHEVROLET NIVA 212300-55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691470,00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30 декабря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              № 03183000</w:t>
            </w:r>
            <w:r w:rsidR="00353FF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18316000231-0151643-02 от 30 декабря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353FF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62270E" w:rsidRPr="00424CFC" w:rsidRDefault="0062270E" w:rsidP="00C32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1"/>
        <w:gridCol w:w="1722"/>
        <w:gridCol w:w="2348"/>
        <w:gridCol w:w="1823"/>
        <w:gridCol w:w="1978"/>
        <w:gridCol w:w="1881"/>
        <w:gridCol w:w="1824"/>
        <w:gridCol w:w="2264"/>
      </w:tblGrid>
      <w:tr w:rsidR="00C32805" w:rsidRPr="00424CFC" w:rsidTr="0062270E">
        <w:trPr>
          <w:trHeight w:val="5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424CFC" w:rsidRDefault="00C32805" w:rsidP="000B2D9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  <w:p w:rsidR="00C32805" w:rsidRPr="00424CFC" w:rsidRDefault="00C32805" w:rsidP="000B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C32805" w:rsidRPr="00424CFC" w:rsidRDefault="00C32805" w:rsidP="000B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805" w:rsidRPr="00424CFC" w:rsidRDefault="00C32805" w:rsidP="000B2D9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C32805" w:rsidP="000B2D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Иное имущество</w:t>
            </w:r>
          </w:p>
          <w:p w:rsidR="00C32805" w:rsidRPr="00424CFC" w:rsidRDefault="00C32805" w:rsidP="000B2D9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62270E" w:rsidP="000B2D9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Акции акционерных обществ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ED3091" w:rsidP="000B2D9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Доли (вклады) в уставных (складочных) к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а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питалах хозяйственных обществ и товар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ществ</w:t>
            </w:r>
          </w:p>
        </w:tc>
      </w:tr>
      <w:tr w:rsidR="00C32805" w:rsidRPr="00424CFC" w:rsidTr="0062270E">
        <w:trPr>
          <w:trHeight w:val="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424CFC" w:rsidRDefault="00C32805" w:rsidP="000B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62270E" w:rsidP="000B2D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Вид и наимен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 объекта имущественного права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424CFC" w:rsidRDefault="0062270E" w:rsidP="000B2D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Реквизиты нормативн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правового акта, дог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вора или иного док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мента, на основании которого возникло 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во на указанное имущ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ство, согласно выписке из соответствующего реестра (Государстве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ный реестр изобретений Российской Федерации, Государственный реестр полезных моделей Ро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сийской Федерации, Государственный реестр товарных знаков и зн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ков обслуживания Ро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сийской Федерации и др.) или иному докуме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ту, подтверждающему указанные реквизиты, включая наименование документа, его серию и номер, дату выдачи и наименование госуда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ственного орг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на(организации), 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давшей документ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7D0365" w:rsidP="000B2D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акционерного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щества – эмите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та, его основной государственный регистрационный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424CFC" w:rsidRDefault="007D0365" w:rsidP="000B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акций,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выпущенных 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ционерным общес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вом </w:t>
            </w:r>
            <w:r w:rsidR="00ED3091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(с указанием колич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ства привилегир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ванных акций), и размере доли в у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тавном капитале, принадлежащей муниципальному образованию, в процентах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7D0365" w:rsidP="000B2D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Номинальная</w:t>
            </w:r>
            <w:r w:rsidR="00ED3091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стоимость акций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ED3091" w:rsidP="000B2D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общества, тов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рищества, его 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новной государс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венный регистр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ционный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424CFC" w:rsidRDefault="00ED3091" w:rsidP="000B2D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уставн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го(складочного) кап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тала хозяйственного общества, товарищес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ва и доли муниципал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ного образования в уставном (складочном) капитале в процентах</w:t>
            </w:r>
          </w:p>
        </w:tc>
      </w:tr>
    </w:tbl>
    <w:p w:rsidR="000B2D90" w:rsidRPr="00424CFC" w:rsidRDefault="000B2D90" w:rsidP="000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35"/>
        <w:gridCol w:w="2410"/>
        <w:gridCol w:w="1842"/>
        <w:gridCol w:w="1985"/>
        <w:gridCol w:w="1984"/>
        <w:gridCol w:w="1843"/>
        <w:gridCol w:w="1985"/>
      </w:tblGrid>
      <w:tr w:rsidR="00C32805" w:rsidRPr="00424CFC" w:rsidTr="0062270E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8</w:t>
            </w:r>
          </w:p>
        </w:tc>
      </w:tr>
      <w:tr w:rsidR="00C32805" w:rsidRPr="00424CFC" w:rsidTr="0062270E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424CFC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</w:tr>
    </w:tbl>
    <w:p w:rsidR="0062270E" w:rsidRPr="00424CFC" w:rsidRDefault="0062270E" w:rsidP="009C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4F03" w:rsidRPr="00424CFC" w:rsidRDefault="00084F03" w:rsidP="000D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CFC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424CFC"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муниципальных унитарных предприятиях, муниципальных учреждениях, хозяйственных </w:t>
      </w:r>
    </w:p>
    <w:p w:rsidR="00084F03" w:rsidRPr="00424CFC" w:rsidRDefault="00084F03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CFC">
        <w:rPr>
          <w:rFonts w:ascii="Times New Roman" w:hAnsi="Times New Roman" w:cs="Times New Roman"/>
          <w:b/>
          <w:sz w:val="24"/>
          <w:szCs w:val="24"/>
        </w:rPr>
        <w:t xml:space="preserve">обществах, товариществах, акции, доли (вклады) в уставном (складочном) капитале которых принадлежат </w:t>
      </w:r>
    </w:p>
    <w:p w:rsidR="00084F03" w:rsidRPr="00424CFC" w:rsidRDefault="00084F03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CFC">
        <w:rPr>
          <w:rFonts w:ascii="Times New Roman" w:hAnsi="Times New Roman" w:cs="Times New Roman"/>
          <w:b/>
          <w:sz w:val="24"/>
          <w:szCs w:val="24"/>
        </w:rPr>
        <w:t xml:space="preserve">муниципальному образованию, иных юридических лицах, в которых муниципальное образование является </w:t>
      </w:r>
    </w:p>
    <w:p w:rsidR="00C36460" w:rsidRPr="00424CFC" w:rsidRDefault="00084F03" w:rsidP="009C3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CFC">
        <w:rPr>
          <w:rFonts w:ascii="Times New Roman" w:hAnsi="Times New Roman" w:cs="Times New Roman"/>
          <w:b/>
          <w:sz w:val="24"/>
          <w:szCs w:val="24"/>
        </w:rPr>
        <w:t>учредителем (участником)</w:t>
      </w:r>
    </w:p>
    <w:p w:rsidR="00B14B72" w:rsidRPr="00424CFC" w:rsidRDefault="00B14B72" w:rsidP="00C8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2186"/>
        <w:gridCol w:w="2188"/>
        <w:gridCol w:w="1896"/>
        <w:gridCol w:w="1985"/>
        <w:gridCol w:w="1134"/>
        <w:gridCol w:w="1842"/>
        <w:gridCol w:w="1418"/>
        <w:gridCol w:w="1276"/>
      </w:tblGrid>
      <w:tr w:rsidR="00084F03" w:rsidRPr="00424CF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юридического лица</w:t>
            </w:r>
          </w:p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(место</w:t>
            </w:r>
            <w:r w:rsidR="00ED3091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нахождение)</w:t>
            </w:r>
          </w:p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и дата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Реквизиты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документа – осн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(участия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образования в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создании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(уставном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капитале)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юридического лица)</w:t>
            </w:r>
          </w:p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уставного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фонда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унита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ятий)</w:t>
            </w:r>
          </w:p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доли,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принадлежащей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муниципальному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образованию в устав-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ном (складочном)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капитале, в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процентах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(для хозяйстве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обществ и</w:t>
            </w:r>
          </w:p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товариществ)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 о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балансовой и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остаточной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(фондов)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(для муниц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учреждений и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унитарных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предприятий)</w:t>
            </w:r>
          </w:p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Средне-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списочная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(для мун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ципальных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учреждений и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унитарных</w:t>
            </w:r>
          </w:p>
          <w:p w:rsidR="00084F03" w:rsidRPr="00424CF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ятий)</w:t>
            </w:r>
          </w:p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84F03" w:rsidRPr="00424CFC" w:rsidRDefault="00084F03" w:rsidP="00C8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2186"/>
        <w:gridCol w:w="2188"/>
        <w:gridCol w:w="1896"/>
        <w:gridCol w:w="1985"/>
        <w:gridCol w:w="1134"/>
        <w:gridCol w:w="1842"/>
        <w:gridCol w:w="1418"/>
        <w:gridCol w:w="1276"/>
      </w:tblGrid>
      <w:tr w:rsidR="00084F03" w:rsidRPr="00424CFC" w:rsidTr="000309FD">
        <w:trPr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4F03" w:rsidRPr="00424CF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Муниципальное к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зенное учреждение культуры «Щербино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ская сельская библи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тека» Щербиновского сельского поселения Щербиновского ра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353FF3" w:rsidP="0035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Щербиновский район, п. Щербиновский,        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 39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1082361001810</w:t>
            </w:r>
          </w:p>
          <w:p w:rsidR="001741A2" w:rsidRPr="00424CFC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от 15 января  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1741A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41A2" w:rsidRPr="00424CFC" w:rsidRDefault="001741A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424CFC" w:rsidRDefault="001741A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ИНН 2361001609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1741A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Постановление гл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а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вы Щербиновского сельского поселения Щербиновского района от                     29 декабря            2008 года № 80 «Об утверждении Устава и переименовании муниципального учреждения культ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у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ры муниципального образования Ще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биновский район «Щербиновская сельская библиот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3FF3" w:rsidRPr="00424CF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84F03" w:rsidRPr="00424CF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Муниципальное к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зенное учреждение культуры «Щербино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ский сельский Дом культуры» Щербино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6972" w:rsidRPr="00424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ого сельского пос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ления Щербиновского района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Щербиновский район, п. Щербиновский,                       улица Ленина, 39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1122361000431</w:t>
            </w:r>
          </w:p>
          <w:p w:rsidR="001741A2" w:rsidRPr="00424CFC" w:rsidRDefault="00353FF3" w:rsidP="0017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от 5 апреля    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1741A2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41A2" w:rsidRPr="00424CFC" w:rsidRDefault="001741A2" w:rsidP="0017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A2" w:rsidRPr="00424CFC" w:rsidRDefault="001741A2" w:rsidP="0017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084F03" w:rsidRPr="00424CFC" w:rsidRDefault="001741A2" w:rsidP="0017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2361008139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D54F8" w:rsidP="000D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Постановление а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д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министрации Ще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биновского сельск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го поселения Ще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>р</w:t>
            </w:r>
            <w:r w:rsidRPr="00424CFC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биновского района от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19 марта    2012 года  № 23 «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О со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дании  муниципал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бюджетного учреждения культ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ры «Щербиновский сельский Дом кул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туры» Щербино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 Щербино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3FF3" w:rsidRPr="00424CF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84F03" w:rsidRPr="00424CF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Межмуниципальное общество с огран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ченной ответственн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стью «Щербиновский коммунальщик»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Щербиновский район,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ст. Старощербино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>ская, улица Степана Разина, 53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1122361001102</w:t>
            </w:r>
          </w:p>
          <w:p w:rsidR="000D54F8" w:rsidRPr="00424CFC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от 3 августа                  </w:t>
            </w:r>
            <w:r w:rsidR="00084F03" w:rsidRPr="00424CFC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0D54F8" w:rsidRPr="00424CFC" w:rsidRDefault="000D54F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424CFC" w:rsidRDefault="000D54F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Style w:val="subceo"/>
                <w:sz w:val="20"/>
                <w:szCs w:val="20"/>
              </w:rPr>
              <w:t xml:space="preserve"> ИНН 235801141342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7E795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Решение Совета Щербиновского сельского поселения Щербиновского района от 2 июля 2012 года № 1 «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Об учреждении ме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общества с огран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ченной ответстве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24C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ностью </w:t>
            </w:r>
            <w:r w:rsidRPr="00424CF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«Щербино</w:t>
            </w:r>
            <w:r w:rsidRPr="00424CF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4CF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ский коммунал</w:t>
            </w:r>
            <w:r w:rsidRPr="00424CF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424CF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24CFC">
              <w:rPr>
                <w:rFonts w:ascii="Times New Roman" w:hAnsi="Times New Roman" w:cs="Times New Roman"/>
                <w:sz w:val="20"/>
                <w:szCs w:val="20"/>
              </w:rPr>
              <w:t>214297,48/4086,20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24CF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84F03" w:rsidRPr="00424CFC" w:rsidRDefault="00084F03" w:rsidP="00C800BC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084F03" w:rsidRPr="00424CFC" w:rsidRDefault="00084F03" w:rsidP="00C80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F03" w:rsidRPr="00424CFC" w:rsidRDefault="00084F03" w:rsidP="00C80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CF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84F03" w:rsidRPr="00424CFC" w:rsidRDefault="00084F03" w:rsidP="00C80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CFC">
        <w:rPr>
          <w:rFonts w:ascii="Times New Roman" w:hAnsi="Times New Roman" w:cs="Times New Roman"/>
          <w:sz w:val="28"/>
          <w:szCs w:val="28"/>
        </w:rPr>
        <w:t xml:space="preserve">Щербиновского сельского поселения </w:t>
      </w:r>
    </w:p>
    <w:p w:rsidR="00084F03" w:rsidRPr="00424CFC" w:rsidRDefault="00084F03" w:rsidP="00C80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CFC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              </w:t>
      </w:r>
      <w:r w:rsidR="00C800BC" w:rsidRPr="00424C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24CFC">
        <w:rPr>
          <w:rFonts w:ascii="Times New Roman" w:hAnsi="Times New Roman" w:cs="Times New Roman"/>
          <w:sz w:val="28"/>
          <w:szCs w:val="28"/>
        </w:rPr>
        <w:t>Д.А. Ченокалов</w:t>
      </w:r>
    </w:p>
    <w:sectPr w:rsidR="00084F03" w:rsidRPr="00424CFC" w:rsidSect="00084F0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7D" w:rsidRDefault="00456D7D" w:rsidP="008C6789">
      <w:pPr>
        <w:spacing w:after="0" w:line="240" w:lineRule="auto"/>
      </w:pPr>
      <w:r>
        <w:separator/>
      </w:r>
    </w:p>
  </w:endnote>
  <w:endnote w:type="continuationSeparator" w:id="1">
    <w:p w:rsidR="00456D7D" w:rsidRDefault="00456D7D" w:rsidP="008C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7D" w:rsidRDefault="00456D7D" w:rsidP="008C6789">
      <w:pPr>
        <w:spacing w:after="0" w:line="240" w:lineRule="auto"/>
      </w:pPr>
      <w:r>
        <w:separator/>
      </w:r>
    </w:p>
  </w:footnote>
  <w:footnote w:type="continuationSeparator" w:id="1">
    <w:p w:rsidR="00456D7D" w:rsidRDefault="00456D7D" w:rsidP="008C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3545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7344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>
    <w:nsid w:val="504E03C0"/>
    <w:multiLevelType w:val="hybridMultilevel"/>
    <w:tmpl w:val="F718133A"/>
    <w:lvl w:ilvl="0" w:tplc="DE2E2E04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4F03"/>
    <w:rsid w:val="00016972"/>
    <w:rsid w:val="000309FD"/>
    <w:rsid w:val="000375BE"/>
    <w:rsid w:val="0006607B"/>
    <w:rsid w:val="0007254B"/>
    <w:rsid w:val="00084F03"/>
    <w:rsid w:val="0008602A"/>
    <w:rsid w:val="00087DF5"/>
    <w:rsid w:val="000A4FA1"/>
    <w:rsid w:val="000B2D90"/>
    <w:rsid w:val="000C45DA"/>
    <w:rsid w:val="000D54F8"/>
    <w:rsid w:val="001123A5"/>
    <w:rsid w:val="00117724"/>
    <w:rsid w:val="00167C5E"/>
    <w:rsid w:val="001741A2"/>
    <w:rsid w:val="00176F26"/>
    <w:rsid w:val="00196211"/>
    <w:rsid w:val="001C1DF9"/>
    <w:rsid w:val="001D4070"/>
    <w:rsid w:val="001E5F24"/>
    <w:rsid w:val="00250254"/>
    <w:rsid w:val="002921CC"/>
    <w:rsid w:val="002D1CE1"/>
    <w:rsid w:val="002F3C6D"/>
    <w:rsid w:val="003103AE"/>
    <w:rsid w:val="00353FF3"/>
    <w:rsid w:val="003A5145"/>
    <w:rsid w:val="003B66DC"/>
    <w:rsid w:val="003E5C1D"/>
    <w:rsid w:val="003F6D42"/>
    <w:rsid w:val="00424CFC"/>
    <w:rsid w:val="00443962"/>
    <w:rsid w:val="004446DC"/>
    <w:rsid w:val="00456D7D"/>
    <w:rsid w:val="004802AE"/>
    <w:rsid w:val="004B08FB"/>
    <w:rsid w:val="004D776C"/>
    <w:rsid w:val="0052412A"/>
    <w:rsid w:val="00553D6B"/>
    <w:rsid w:val="00556EF0"/>
    <w:rsid w:val="00593D3E"/>
    <w:rsid w:val="005944D2"/>
    <w:rsid w:val="005B3139"/>
    <w:rsid w:val="00601856"/>
    <w:rsid w:val="0062270E"/>
    <w:rsid w:val="00665B7F"/>
    <w:rsid w:val="00672280"/>
    <w:rsid w:val="006C3E59"/>
    <w:rsid w:val="006D77FB"/>
    <w:rsid w:val="00775416"/>
    <w:rsid w:val="00785A0F"/>
    <w:rsid w:val="007B1768"/>
    <w:rsid w:val="007D0365"/>
    <w:rsid w:val="007D13F1"/>
    <w:rsid w:val="007E7958"/>
    <w:rsid w:val="007E7E5F"/>
    <w:rsid w:val="00822D94"/>
    <w:rsid w:val="0083706C"/>
    <w:rsid w:val="00846B13"/>
    <w:rsid w:val="00860AF0"/>
    <w:rsid w:val="008632A2"/>
    <w:rsid w:val="008A4994"/>
    <w:rsid w:val="008A7040"/>
    <w:rsid w:val="008C6789"/>
    <w:rsid w:val="008E143C"/>
    <w:rsid w:val="00915FEA"/>
    <w:rsid w:val="00950E5A"/>
    <w:rsid w:val="00953B38"/>
    <w:rsid w:val="009753B6"/>
    <w:rsid w:val="009A2B4E"/>
    <w:rsid w:val="009B55A2"/>
    <w:rsid w:val="009C0CD2"/>
    <w:rsid w:val="009C33B5"/>
    <w:rsid w:val="009D407C"/>
    <w:rsid w:val="00A11E3A"/>
    <w:rsid w:val="00AC3DF8"/>
    <w:rsid w:val="00AC59D1"/>
    <w:rsid w:val="00AE77EE"/>
    <w:rsid w:val="00AF6B72"/>
    <w:rsid w:val="00B14B72"/>
    <w:rsid w:val="00B807A5"/>
    <w:rsid w:val="00BB37F4"/>
    <w:rsid w:val="00C04434"/>
    <w:rsid w:val="00C11612"/>
    <w:rsid w:val="00C1580C"/>
    <w:rsid w:val="00C16014"/>
    <w:rsid w:val="00C32805"/>
    <w:rsid w:val="00C32D49"/>
    <w:rsid w:val="00C36460"/>
    <w:rsid w:val="00C800BC"/>
    <w:rsid w:val="00CA5A70"/>
    <w:rsid w:val="00D268D8"/>
    <w:rsid w:val="00D301C1"/>
    <w:rsid w:val="00DF1934"/>
    <w:rsid w:val="00E0744E"/>
    <w:rsid w:val="00E37D6D"/>
    <w:rsid w:val="00E80C93"/>
    <w:rsid w:val="00E908DD"/>
    <w:rsid w:val="00EB1360"/>
    <w:rsid w:val="00ED3091"/>
    <w:rsid w:val="00EE60DF"/>
    <w:rsid w:val="00F015DA"/>
    <w:rsid w:val="00F55EC3"/>
    <w:rsid w:val="00F72A1C"/>
    <w:rsid w:val="00F75215"/>
    <w:rsid w:val="00FB38BB"/>
    <w:rsid w:val="00FB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4F03"/>
    <w:pPr>
      <w:keepNext/>
      <w:widowControl w:val="0"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Lucida Sans Unicode" w:hAnsi="Arial" w:cs="Times New Roman"/>
      <w:b/>
      <w:kern w:val="2"/>
      <w:sz w:val="32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84F03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084F03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84F03"/>
    <w:pPr>
      <w:keepNext/>
      <w:widowControl w:val="0"/>
      <w:tabs>
        <w:tab w:val="num" w:pos="0"/>
      </w:tabs>
      <w:suppressAutoHyphens/>
      <w:spacing w:after="0" w:line="240" w:lineRule="auto"/>
      <w:ind w:left="851"/>
      <w:jc w:val="center"/>
      <w:outlineLvl w:val="3"/>
    </w:pPr>
    <w:rPr>
      <w:rFonts w:ascii="Times New Roman" w:eastAsia="Lucida Sans Unicode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84F03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84F03"/>
    <w:pPr>
      <w:widowControl w:val="0"/>
      <w:suppressAutoHyphens/>
      <w:spacing w:before="240" w:after="60" w:line="240" w:lineRule="auto"/>
      <w:outlineLvl w:val="5"/>
    </w:pPr>
    <w:rPr>
      <w:rFonts w:ascii="Times New Roman" w:eastAsia="Lucida Sans Unicode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084F03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84F03"/>
    <w:pPr>
      <w:widowControl w:val="0"/>
      <w:suppressAutoHyphens/>
      <w:spacing w:before="240" w:after="60" w:line="240" w:lineRule="auto"/>
      <w:outlineLvl w:val="7"/>
    </w:pPr>
    <w:rPr>
      <w:rFonts w:ascii="Times New Roman" w:eastAsia="Lucida Sans Unicode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84F03"/>
    <w:pPr>
      <w:widowControl w:val="0"/>
      <w:suppressAutoHyphens/>
      <w:spacing w:before="240" w:after="60" w:line="240" w:lineRule="auto"/>
      <w:outlineLvl w:val="8"/>
    </w:pPr>
    <w:rPr>
      <w:rFonts w:ascii="Arial" w:eastAsia="Lucida Sans Unicode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084F03"/>
    <w:rPr>
      <w:rFonts w:ascii="Arial" w:eastAsia="Lucida Sans Unicode" w:hAnsi="Arial" w:cs="Times New Roman"/>
      <w:b/>
      <w:kern w:val="2"/>
      <w:sz w:val="32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84F03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84F0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84F03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84F03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84F03"/>
    <w:rPr>
      <w:rFonts w:ascii="Times New Roman" w:eastAsia="Lucida Sans Unicode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84F03"/>
    <w:rPr>
      <w:rFonts w:ascii="Times New Roman" w:eastAsia="Lucida Sans Unicode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84F03"/>
    <w:rPr>
      <w:rFonts w:ascii="Arial" w:eastAsia="Lucida Sans Unicode" w:hAnsi="Arial" w:cs="Arial"/>
    </w:rPr>
  </w:style>
  <w:style w:type="character" w:customStyle="1" w:styleId="11">
    <w:name w:val="Заголовок 1 Знак1"/>
    <w:aliases w:val="Раздел Договора Знак,H1 Знак,&quot;Алмаз&quot; Знак1"/>
    <w:basedOn w:val="a0"/>
    <w:rsid w:val="00084F03"/>
    <w:rPr>
      <w:b/>
      <w:bCs/>
      <w:sz w:val="24"/>
      <w:szCs w:val="24"/>
      <w:lang w:val="ru-RU" w:eastAsia="en-US" w:bidi="ar-SA"/>
    </w:rPr>
  </w:style>
  <w:style w:type="character" w:customStyle="1" w:styleId="a3">
    <w:name w:val="Текст примечания Знак"/>
    <w:basedOn w:val="a0"/>
    <w:link w:val="a4"/>
    <w:semiHidden/>
    <w:rsid w:val="00084F0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annotation text"/>
    <w:basedOn w:val="a"/>
    <w:link w:val="a3"/>
    <w:semiHidden/>
    <w:unhideWhenUsed/>
    <w:rsid w:val="00084F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12"/>
    <w:semiHidden/>
    <w:unhideWhenUsed/>
    <w:rsid w:val="00084F0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5"/>
    <w:semiHidden/>
    <w:locked/>
    <w:rsid w:val="00084F0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084F03"/>
  </w:style>
  <w:style w:type="character" w:customStyle="1" w:styleId="a7">
    <w:name w:val="Нижний колонтитул Знак"/>
    <w:basedOn w:val="a0"/>
    <w:link w:val="a8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084F03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9">
    <w:name w:val="List"/>
    <w:basedOn w:val="a"/>
    <w:semiHidden/>
    <w:unhideWhenUsed/>
    <w:rsid w:val="00084F03"/>
    <w:pPr>
      <w:tabs>
        <w:tab w:val="num" w:pos="360"/>
        <w:tab w:val="num" w:pos="720"/>
      </w:tabs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084F03"/>
    <w:pPr>
      <w:tabs>
        <w:tab w:val="num" w:pos="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084F03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"/>
    <w:basedOn w:val="a"/>
    <w:link w:val="ad"/>
    <w:semiHidden/>
    <w:unhideWhenUsed/>
    <w:rsid w:val="00084F0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f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084F0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f0">
    <w:name w:val="Красная строка Знак"/>
    <w:basedOn w:val="ad"/>
    <w:link w:val="af1"/>
    <w:semiHidden/>
    <w:rsid w:val="00084F03"/>
    <w:rPr>
      <w:rFonts w:eastAsia="Times New Roman"/>
      <w:sz w:val="20"/>
      <w:szCs w:val="20"/>
    </w:rPr>
  </w:style>
  <w:style w:type="paragraph" w:styleId="af1">
    <w:name w:val="Body Text First Indent"/>
    <w:basedOn w:val="ac"/>
    <w:link w:val="af0"/>
    <w:semiHidden/>
    <w:unhideWhenUsed/>
    <w:rsid w:val="00084F03"/>
    <w:pPr>
      <w:widowControl/>
      <w:suppressAutoHyphens w:val="0"/>
      <w:ind w:firstLine="210"/>
    </w:pPr>
    <w:rPr>
      <w:rFonts w:eastAsia="Times New Roman"/>
      <w:sz w:val="20"/>
      <w:szCs w:val="20"/>
    </w:rPr>
  </w:style>
  <w:style w:type="paragraph" w:styleId="21">
    <w:name w:val="Body Text 2"/>
    <w:basedOn w:val="a"/>
    <w:link w:val="210"/>
    <w:semiHidden/>
    <w:unhideWhenUsed/>
    <w:rsid w:val="00084F03"/>
    <w:pPr>
      <w:tabs>
        <w:tab w:val="num" w:pos="92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084F03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084F03"/>
  </w:style>
  <w:style w:type="character" w:customStyle="1" w:styleId="31">
    <w:name w:val="Основной текст 3 Знак"/>
    <w:basedOn w:val="a0"/>
    <w:link w:val="32"/>
    <w:semiHidden/>
    <w:rsid w:val="00084F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2">
    <w:name w:val="Body Text 3"/>
    <w:basedOn w:val="a"/>
    <w:link w:val="31"/>
    <w:semiHidden/>
    <w:unhideWhenUsed/>
    <w:rsid w:val="00084F03"/>
    <w:pPr>
      <w:widowControl w:val="0"/>
      <w:shd w:val="clear" w:color="auto" w:fill="FFFFFF"/>
      <w:tabs>
        <w:tab w:val="num" w:pos="120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084F0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084F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084F03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084F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Текст Знак1"/>
    <w:aliases w:val="Знак Знак1,Знак Знак Знак"/>
    <w:basedOn w:val="a0"/>
    <w:link w:val="af2"/>
    <w:semiHidden/>
    <w:locked/>
    <w:rsid w:val="00084F03"/>
    <w:rPr>
      <w:rFonts w:ascii="Courier New" w:eastAsia="Lucida Sans Unicode" w:hAnsi="Courier New" w:cs="Courier New"/>
    </w:rPr>
  </w:style>
  <w:style w:type="paragraph" w:styleId="af2">
    <w:name w:val="Plain Text"/>
    <w:aliases w:val="Знак,Знак Знак"/>
    <w:basedOn w:val="a"/>
    <w:link w:val="13"/>
    <w:semiHidden/>
    <w:unhideWhenUsed/>
    <w:rsid w:val="00084F03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</w:rPr>
  </w:style>
  <w:style w:type="character" w:customStyle="1" w:styleId="af3">
    <w:name w:val="Текст Знак"/>
    <w:aliases w:val="Знак Знак2,Знак Знак Знак1"/>
    <w:basedOn w:val="a0"/>
    <w:link w:val="af2"/>
    <w:semiHidden/>
    <w:rsid w:val="00084F03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14"/>
    <w:semiHidden/>
    <w:unhideWhenUsed/>
    <w:rsid w:val="00084F03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4"/>
    <w:semiHidden/>
    <w:locked/>
    <w:rsid w:val="00084F03"/>
    <w:rPr>
      <w:rFonts w:ascii="Tahoma" w:eastAsia="Lucida Sans Unicode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84F03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084F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Текст1"/>
    <w:basedOn w:val="a"/>
    <w:rsid w:val="00084F03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ConsPlusNormal">
    <w:name w:val="ConsPlusNormal Знак"/>
    <w:link w:val="ConsPlusNormal0"/>
    <w:locked/>
    <w:rsid w:val="00084F03"/>
    <w:rPr>
      <w:rFonts w:ascii="Arial" w:eastAsia="Arial" w:hAnsi="Arial" w:cs="Arial"/>
      <w:kern w:val="2"/>
      <w:lang w:eastAsia="fa-IR" w:bidi="fa-IR"/>
    </w:rPr>
  </w:style>
  <w:style w:type="paragraph" w:customStyle="1" w:styleId="ConsPlusNormal0">
    <w:name w:val="ConsPlusNormal"/>
    <w:next w:val="a"/>
    <w:link w:val="ConsPlusNormal"/>
    <w:rsid w:val="00084F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fa-IR" w:bidi="fa-IR"/>
    </w:rPr>
  </w:style>
  <w:style w:type="character" w:customStyle="1" w:styleId="25">
    <w:name w:val="Основной текст (2)_"/>
    <w:basedOn w:val="a0"/>
    <w:link w:val="26"/>
    <w:locked/>
    <w:rsid w:val="00084F03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4F03"/>
    <w:pPr>
      <w:widowControl w:val="0"/>
      <w:shd w:val="clear" w:color="auto" w:fill="FFFFFF"/>
      <w:spacing w:after="600" w:line="317" w:lineRule="exact"/>
      <w:jc w:val="both"/>
    </w:pPr>
    <w:rPr>
      <w:b/>
      <w:bCs/>
      <w:sz w:val="26"/>
      <w:szCs w:val="26"/>
    </w:rPr>
  </w:style>
  <w:style w:type="paragraph" w:customStyle="1" w:styleId="Standard">
    <w:name w:val="Standard"/>
    <w:rsid w:val="00084F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en-US" w:bidi="en-US"/>
    </w:rPr>
  </w:style>
  <w:style w:type="paragraph" w:customStyle="1" w:styleId="af7">
    <w:name w:val="Знак Знак Знак Знак"/>
    <w:basedOn w:val="a"/>
    <w:rsid w:val="00084F0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084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84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ттт"/>
    <w:basedOn w:val="af2"/>
    <w:rsid w:val="00084F03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Список 21"/>
    <w:basedOn w:val="a"/>
    <w:rsid w:val="00084F03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nformat">
    <w:name w:val="ConsPlusNonformat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084F0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екст (лев. подпись)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084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_"/>
    <w:basedOn w:val="a0"/>
    <w:link w:val="51"/>
    <w:locked/>
    <w:rsid w:val="00084F03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c"/>
    <w:rsid w:val="00084F03"/>
    <w:pPr>
      <w:shd w:val="clear" w:color="auto" w:fill="FFFFFF"/>
      <w:tabs>
        <w:tab w:val="num" w:pos="360"/>
      </w:tabs>
      <w:spacing w:after="1320" w:line="240" w:lineRule="atLeast"/>
    </w:pPr>
    <w:rPr>
      <w:sz w:val="27"/>
      <w:szCs w:val="27"/>
    </w:rPr>
  </w:style>
  <w:style w:type="character" w:customStyle="1" w:styleId="16">
    <w:name w:val="Заголовок №1_"/>
    <w:basedOn w:val="a0"/>
    <w:link w:val="17"/>
    <w:locked/>
    <w:rsid w:val="00084F03"/>
    <w:rPr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084F03"/>
    <w:pPr>
      <w:shd w:val="clear" w:color="auto" w:fill="FFFFFF"/>
      <w:tabs>
        <w:tab w:val="num" w:pos="1077"/>
      </w:tabs>
      <w:spacing w:before="600" w:after="0" w:line="307" w:lineRule="exact"/>
      <w:outlineLvl w:val="0"/>
    </w:pPr>
    <w:rPr>
      <w:sz w:val="27"/>
      <w:szCs w:val="27"/>
    </w:rPr>
  </w:style>
  <w:style w:type="paragraph" w:customStyle="1" w:styleId="27">
    <w:name w:val="Список2"/>
    <w:basedOn w:val="a9"/>
    <w:rsid w:val="00084F03"/>
    <w:pPr>
      <w:numPr>
        <w:ilvl w:val="2"/>
      </w:numPr>
      <w:tabs>
        <w:tab w:val="num" w:pos="360"/>
        <w:tab w:val="left" w:pos="851"/>
      </w:tabs>
      <w:ind w:left="850" w:hanging="493"/>
    </w:pPr>
  </w:style>
  <w:style w:type="paragraph" w:customStyle="1" w:styleId="18">
    <w:name w:val="Номер1"/>
    <w:basedOn w:val="a9"/>
    <w:rsid w:val="00084F03"/>
    <w:pPr>
      <w:tabs>
        <w:tab w:val="clear" w:pos="360"/>
        <w:tab w:val="clear" w:pos="72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084F03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d">
    <w:name w:val="Заголовок статьи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Комментарий"/>
    <w:basedOn w:val="a"/>
    <w:next w:val="a"/>
    <w:rsid w:val="00084F0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">
    <w:name w:val="обычный_"/>
    <w:basedOn w:val="a"/>
    <w:autoRedefine/>
    <w:rsid w:val="00084F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"/>
    <w:rsid w:val="00084F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084F03"/>
    <w:pPr>
      <w:widowControl w:val="0"/>
      <w:autoSpaceDE w:val="0"/>
      <w:autoSpaceDN w:val="0"/>
      <w:adjustRightInd w:val="0"/>
      <w:spacing w:after="0" w:line="311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аголовок таблицы"/>
    <w:basedOn w:val="a"/>
    <w:rsid w:val="00084F0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f1">
    <w:name w:val="з"/>
    <w:basedOn w:val="af2"/>
    <w:rsid w:val="00084F03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212">
    <w:name w:val="Основной текст 21"/>
    <w:basedOn w:val="a"/>
    <w:rsid w:val="00084F0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Абзац списка1"/>
    <w:basedOn w:val="a"/>
    <w:rsid w:val="00084F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f2">
    <w:name w:val="Subtitle"/>
    <w:basedOn w:val="a"/>
    <w:next w:val="a"/>
    <w:link w:val="aff3"/>
    <w:qFormat/>
    <w:rsid w:val="00084F03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084F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4">
    <w:name w:val="Заголовок"/>
    <w:basedOn w:val="a"/>
    <w:next w:val="aff2"/>
    <w:rsid w:val="00084F03"/>
    <w:pPr>
      <w:widowControl w:val="0"/>
      <w:tabs>
        <w:tab w:val="left" w:pos="142"/>
      </w:tabs>
      <w:suppressAutoHyphens/>
      <w:spacing w:after="0" w:line="240" w:lineRule="auto"/>
      <w:ind w:left="5245" w:right="-22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29">
    <w:name w:val="Название2"/>
    <w:basedOn w:val="aff4"/>
    <w:next w:val="aff2"/>
    <w:rsid w:val="00084F03"/>
  </w:style>
  <w:style w:type="paragraph" w:customStyle="1" w:styleId="1b">
    <w:name w:val="Указатель1"/>
    <w:basedOn w:val="a"/>
    <w:rsid w:val="00084F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1c">
    <w:name w:val="Красная строка1"/>
    <w:basedOn w:val="ac"/>
    <w:rsid w:val="00084F03"/>
    <w:pPr>
      <w:ind w:firstLine="283"/>
    </w:pPr>
  </w:style>
  <w:style w:type="paragraph" w:customStyle="1" w:styleId="35">
    <w:name w:val="Нумерация 3"/>
    <w:basedOn w:val="a9"/>
    <w:rsid w:val="00084F03"/>
    <w:pPr>
      <w:widowControl w:val="0"/>
      <w:tabs>
        <w:tab w:val="clear" w:pos="360"/>
        <w:tab w:val="clear" w:pos="720"/>
      </w:tabs>
      <w:suppressAutoHyphens/>
      <w:spacing w:before="0" w:after="120"/>
      <w:ind w:left="1080"/>
      <w:jc w:val="left"/>
    </w:pPr>
    <w:rPr>
      <w:rFonts w:eastAsia="Lucida Sans Unicode" w:cs="Courier New"/>
      <w:szCs w:val="24"/>
    </w:rPr>
  </w:style>
  <w:style w:type="paragraph" w:customStyle="1" w:styleId="aff5">
    <w:name w:val="Верхний колонтитул слева"/>
    <w:basedOn w:val="a"/>
    <w:rsid w:val="00084F0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f6">
    <w:name w:val="Содержимое таблицы"/>
    <w:basedOn w:val="a"/>
    <w:rsid w:val="00084F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">
    <w:name w:val="Цитата1"/>
    <w:basedOn w:val="a"/>
    <w:rsid w:val="00084F03"/>
    <w:pPr>
      <w:widowControl w:val="0"/>
      <w:tabs>
        <w:tab w:val="left" w:pos="142"/>
      </w:tabs>
      <w:suppressAutoHyphens/>
      <w:spacing w:after="0" w:line="240" w:lineRule="auto"/>
      <w:ind w:left="5245" w:right="-22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220">
    <w:name w:val="Основной текст с отступом 22"/>
    <w:basedOn w:val="a"/>
    <w:rsid w:val="00084F03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aff7">
    <w:name w:val="адресат"/>
    <w:basedOn w:val="a"/>
    <w:next w:val="a"/>
    <w:rsid w:val="00084F0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30"/>
      <w:szCs w:val="24"/>
    </w:rPr>
  </w:style>
  <w:style w:type="paragraph" w:customStyle="1" w:styleId="aaanao">
    <w:name w:val="aa?anao"/>
    <w:basedOn w:val="a"/>
    <w:next w:val="a"/>
    <w:rsid w:val="00084F0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30"/>
      <w:szCs w:val="24"/>
    </w:rPr>
  </w:style>
  <w:style w:type="paragraph" w:customStyle="1" w:styleId="310">
    <w:name w:val="Основной текст с отступом 31"/>
    <w:basedOn w:val="a"/>
    <w:rsid w:val="00084F03"/>
    <w:pPr>
      <w:widowControl w:val="0"/>
      <w:suppressAutoHyphens/>
      <w:spacing w:after="0" w:line="240" w:lineRule="auto"/>
      <w:ind w:firstLine="54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2">
    <w:name w:val="WW-Основной текст с отступом 2"/>
    <w:basedOn w:val="a"/>
    <w:rsid w:val="00084F03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WW-3">
    <w:name w:val="WW-Основной текст с отступом 3"/>
    <w:basedOn w:val="a"/>
    <w:rsid w:val="00084F03"/>
    <w:pPr>
      <w:widowControl w:val="0"/>
      <w:tabs>
        <w:tab w:val="left" w:pos="-1276"/>
      </w:tabs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b/>
      <w:i/>
      <w:sz w:val="28"/>
      <w:szCs w:val="24"/>
    </w:rPr>
  </w:style>
  <w:style w:type="paragraph" w:customStyle="1" w:styleId="1e">
    <w:name w:val="Схема документа1"/>
    <w:basedOn w:val="a"/>
    <w:rsid w:val="00084F03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imes New Roman"/>
      <w:sz w:val="24"/>
      <w:szCs w:val="24"/>
    </w:rPr>
  </w:style>
  <w:style w:type="paragraph" w:customStyle="1" w:styleId="WW-20">
    <w:name w:val="WW-Основной текст 2"/>
    <w:basedOn w:val="a"/>
    <w:rsid w:val="00084F0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Текст2"/>
    <w:basedOn w:val="a"/>
    <w:rsid w:val="00084F03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f">
    <w:name w:val="Название1"/>
    <w:basedOn w:val="a"/>
    <w:rsid w:val="00084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aff8">
    <w:name w:val="Стиль"/>
    <w:rsid w:val="00084F0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9">
    <w:name w:val="Содержимое врезки"/>
    <w:basedOn w:val="ac"/>
    <w:rsid w:val="00084F03"/>
  </w:style>
  <w:style w:type="paragraph" w:customStyle="1" w:styleId="213">
    <w:name w:val="Основной текст с отступом 21"/>
    <w:basedOn w:val="a"/>
    <w:rsid w:val="00084F03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11">
    <w:name w:val="Основной текст 31"/>
    <w:basedOn w:val="a"/>
    <w:rsid w:val="00084F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paragraph" w:customStyle="1" w:styleId="CharChar">
    <w:name w:val="Char Char"/>
    <w:basedOn w:val="a"/>
    <w:rsid w:val="00084F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HeadDoc">
    <w:name w:val="HeadDoc"/>
    <w:rsid w:val="00084F03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2">
    <w:name w:val="Iau?iue2"/>
    <w:rsid w:val="00084F03"/>
    <w:pPr>
      <w:widowControl w:val="0"/>
      <w:tabs>
        <w:tab w:val="num" w:pos="12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0">
    <w:name w:val="Основной текст с отступом1"/>
    <w:basedOn w:val="a"/>
    <w:rsid w:val="00084F03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a">
    <w:name w:val="Îáû÷íûé"/>
    <w:rsid w:val="00084F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b">
    <w:name w:val="основной"/>
    <w:basedOn w:val="a"/>
    <w:rsid w:val="00084F03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084F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Îñíîâíîé òåêñò ñ îòñòóïîì 3"/>
    <w:basedOn w:val="affa"/>
    <w:rsid w:val="00084F03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084F03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084F03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084F0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084F0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1">
    <w:name w:val="çàãîëîâîê 1"/>
    <w:basedOn w:val="affa"/>
    <w:next w:val="affa"/>
    <w:rsid w:val="00084F03"/>
    <w:pPr>
      <w:keepNext/>
    </w:pPr>
  </w:style>
  <w:style w:type="paragraph" w:customStyle="1" w:styleId="affc">
    <w:name w:val="Îñíîâíîé òåêñò"/>
    <w:basedOn w:val="affa"/>
    <w:rsid w:val="00084F03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084F03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"/>
    <w:rsid w:val="00084F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b">
    <w:name w:val="Обычный (Web)"/>
    <w:basedOn w:val="a"/>
    <w:rsid w:val="00084F03"/>
    <w:pPr>
      <w:tabs>
        <w:tab w:val="num" w:pos="926"/>
      </w:tabs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py">
    <w:name w:val="cpy"/>
    <w:basedOn w:val="a"/>
    <w:rsid w:val="00084F03"/>
    <w:pPr>
      <w:spacing w:before="2250" w:after="100" w:afterAutospacing="1" w:line="240" w:lineRule="auto"/>
      <w:ind w:firstLine="210"/>
      <w:jc w:val="center"/>
    </w:pPr>
    <w:rPr>
      <w:rFonts w:ascii="Verdana" w:eastAsia="Times New Roman" w:hAnsi="Verdana" w:cs="Times New Roman"/>
      <w:color w:val="CCCCDD"/>
      <w:sz w:val="14"/>
      <w:szCs w:val="14"/>
    </w:rPr>
  </w:style>
  <w:style w:type="paragraph" w:customStyle="1" w:styleId="rght">
    <w:name w:val="rght"/>
    <w:basedOn w:val="a"/>
    <w:rsid w:val="00084F03"/>
    <w:pPr>
      <w:spacing w:before="60" w:after="100" w:afterAutospacing="1" w:line="240" w:lineRule="auto"/>
      <w:ind w:firstLine="210"/>
      <w:jc w:val="right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ntr">
    <w:name w:val="cntr"/>
    <w:basedOn w:val="a"/>
    <w:rsid w:val="00084F03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h">
    <w:name w:val="ch"/>
    <w:basedOn w:val="a"/>
    <w:rsid w:val="00084F03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sml">
    <w:name w:val="sml"/>
    <w:basedOn w:val="a"/>
    <w:rsid w:val="00084F03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084F03"/>
    <w:pPr>
      <w:spacing w:after="0" w:line="240" w:lineRule="auto"/>
      <w:ind w:firstLine="210"/>
    </w:pPr>
    <w:rPr>
      <w:rFonts w:ascii="Times New Roman" w:eastAsia="Times New Roman" w:hAnsi="Times New Roman" w:cs="Times New Roman"/>
      <w:b/>
      <w:bCs/>
      <w:color w:val="001060"/>
      <w:sz w:val="20"/>
      <w:szCs w:val="20"/>
    </w:rPr>
  </w:style>
  <w:style w:type="paragraph" w:customStyle="1" w:styleId="dr">
    <w:name w:val="dr"/>
    <w:basedOn w:val="a"/>
    <w:rsid w:val="00084F03"/>
    <w:pPr>
      <w:spacing w:before="60" w:after="100" w:afterAutospacing="1" w:line="240" w:lineRule="auto"/>
      <w:ind w:left="225" w:firstLine="210"/>
      <w:jc w:val="both"/>
    </w:pPr>
    <w:rPr>
      <w:rFonts w:ascii="Verdana" w:eastAsia="Times New Roman" w:hAnsi="Verdana" w:cs="Times New Roman"/>
      <w:color w:val="001060"/>
      <w:sz w:val="20"/>
      <w:szCs w:val="20"/>
    </w:rPr>
  </w:style>
  <w:style w:type="paragraph" w:customStyle="1" w:styleId="normal">
    <w:name w:val="normal"/>
    <w:basedOn w:val="a"/>
    <w:rsid w:val="00084F03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affd">
    <w:name w:val="Подпись письма"/>
    <w:basedOn w:val="a"/>
    <w:rsid w:val="00084F03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DocList">
    <w:name w:val="ConsDocList"/>
    <w:rsid w:val="00084F0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084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aaieiaieioi">
    <w:name w:val="Caaieiaie ioi"/>
    <w:basedOn w:val="a"/>
    <w:rsid w:val="00084F03"/>
    <w:pPr>
      <w:keepNext/>
      <w:widowControl w:val="0"/>
      <w:spacing w:before="120" w:after="120" w:line="220" w:lineRule="exact"/>
      <w:ind w:left="1418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e">
    <w:name w:val="Заголовок дог"/>
    <w:basedOn w:val="a"/>
    <w:rsid w:val="00084F03"/>
    <w:pPr>
      <w:widowControl w:val="0"/>
      <w:tabs>
        <w:tab w:val="left" w:pos="144"/>
        <w:tab w:val="left" w:pos="864"/>
        <w:tab w:val="left" w:pos="3024"/>
      </w:tabs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reformat">
    <w:name w:val="Preformat"/>
    <w:rsid w:val="00084F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W-BodyText21234567">
    <w:name w:val="WW-Body Text 21234567"/>
    <w:basedOn w:val="a"/>
    <w:rsid w:val="00084F03"/>
    <w:pPr>
      <w:suppressAutoHyphens/>
      <w:overflowPunct w:val="0"/>
      <w:autoSpaceDE w:val="0"/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a"/>
    <w:rsid w:val="00084F03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"/>
    <w:rsid w:val="00084F03"/>
    <w:pPr>
      <w:suppressAutoHyphens/>
      <w:overflowPunct w:val="0"/>
      <w:autoSpaceDE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aieiaie1">
    <w:name w:val="caaieiaie 1"/>
    <w:basedOn w:val="Iauiue"/>
    <w:next w:val="Iauiue"/>
    <w:rsid w:val="00084F03"/>
    <w:pPr>
      <w:keepNext/>
      <w:widowControl/>
      <w:overflowPunct w:val="0"/>
      <w:autoSpaceDE w:val="0"/>
      <w:autoSpaceDN w:val="0"/>
      <w:adjustRightInd w:val="0"/>
      <w:spacing w:before="240" w:after="60"/>
      <w:jc w:val="center"/>
    </w:pPr>
    <w:rPr>
      <w:b/>
      <w:kern w:val="28"/>
      <w:sz w:val="24"/>
    </w:rPr>
  </w:style>
  <w:style w:type="paragraph" w:customStyle="1" w:styleId="FR2">
    <w:name w:val="FR2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08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Основной текст с отступом11"/>
    <w:basedOn w:val="a"/>
    <w:rsid w:val="00084F03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0">
    <w:name w:val="Основной текст 211"/>
    <w:basedOn w:val="a"/>
    <w:rsid w:val="00084F03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0">
    <w:name w:val="Основной текст 311"/>
    <w:basedOn w:val="a"/>
    <w:rsid w:val="00084F03"/>
    <w:pPr>
      <w:tabs>
        <w:tab w:val="left" w:pos="780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ff">
    <w:name w:val="Таблицы (моноширинный)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1f2"/>
    <w:locked/>
    <w:rsid w:val="00084F03"/>
    <w:rPr>
      <w:rFonts w:ascii="Calibri" w:hAnsi="Calibri" w:cs="Calibri"/>
    </w:rPr>
  </w:style>
  <w:style w:type="paragraph" w:customStyle="1" w:styleId="1f2">
    <w:name w:val="Без интервала1"/>
    <w:link w:val="NoSpacingChar"/>
    <w:rsid w:val="00084F03"/>
    <w:pPr>
      <w:spacing w:after="0" w:line="240" w:lineRule="auto"/>
    </w:pPr>
    <w:rPr>
      <w:rFonts w:ascii="Calibri" w:hAnsi="Calibri" w:cs="Calibri"/>
    </w:rPr>
  </w:style>
  <w:style w:type="paragraph" w:customStyle="1" w:styleId="2b">
    <w:name w:val="Указатель2"/>
    <w:basedOn w:val="a"/>
    <w:rsid w:val="00084F03"/>
    <w:pPr>
      <w:suppressLineNumbers/>
      <w:suppressAutoHyphens/>
      <w:spacing w:after="0" w:line="100" w:lineRule="atLeast"/>
      <w:jc w:val="both"/>
    </w:pPr>
    <w:rPr>
      <w:rFonts w:ascii="Calibri" w:eastAsia="Calibri" w:hAnsi="Calibri" w:cs="Mangal"/>
      <w:kern w:val="2"/>
      <w:lang w:eastAsia="ar-SA"/>
    </w:rPr>
  </w:style>
  <w:style w:type="paragraph" w:customStyle="1" w:styleId="37">
    <w:name w:val="Текст3"/>
    <w:basedOn w:val="a"/>
    <w:rsid w:val="00084F03"/>
    <w:pPr>
      <w:suppressAutoHyphens/>
      <w:spacing w:after="0" w:line="100" w:lineRule="atLeast"/>
      <w:jc w:val="both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1f3">
    <w:name w:val="Текст выноски1"/>
    <w:basedOn w:val="a"/>
    <w:rsid w:val="00084F03"/>
    <w:pPr>
      <w:suppressAutoHyphens/>
      <w:spacing w:after="0" w:line="100" w:lineRule="atLeast"/>
      <w:jc w:val="both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1f4">
    <w:name w:val="Знак1"/>
    <w:basedOn w:val="a"/>
    <w:rsid w:val="00084F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Мой стиль"/>
    <w:basedOn w:val="a"/>
    <w:rsid w:val="00084F03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1">
    <w:name w:val="Подпункт"/>
    <w:basedOn w:val="a"/>
    <w:next w:val="ac"/>
    <w:rsid w:val="00084F03"/>
    <w:pPr>
      <w:keepNext/>
      <w:tabs>
        <w:tab w:val="num" w:pos="360"/>
        <w:tab w:val="left" w:pos="425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2">
    <w:name w:val="Знак Знак Знак Знак Знак Знак Знак Знак Знак Знак"/>
    <w:basedOn w:val="a"/>
    <w:rsid w:val="00084F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3">
    <w:name w:val="Нумерованный абзац"/>
    <w:rsid w:val="00084F0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f5">
    <w:name w:val="Обычный (веб)1"/>
    <w:rsid w:val="00084F03"/>
    <w:pPr>
      <w:suppressAutoHyphens/>
      <w:spacing w:before="100" w:after="119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msonormalcxspmiddle">
    <w:name w:val="msonormalcxspmiddle"/>
    <w:basedOn w:val="a"/>
    <w:rsid w:val="0008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ier14">
    <w:name w:val="Courier14"/>
    <w:basedOn w:val="a"/>
    <w:rsid w:val="00084F03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WW8Num3z0">
    <w:name w:val="WW8Num3z0"/>
    <w:rsid w:val="00084F03"/>
    <w:rPr>
      <w:b w:val="0"/>
      <w:bCs w:val="0"/>
      <w:i w:val="0"/>
      <w:iCs w:val="0"/>
      <w:sz w:val="28"/>
    </w:rPr>
  </w:style>
  <w:style w:type="character" w:customStyle="1" w:styleId="afff4">
    <w:name w:val="Гипертекстовая ссылка"/>
    <w:basedOn w:val="a0"/>
    <w:rsid w:val="00084F03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f5">
    <w:name w:val="Цветовое выделение"/>
    <w:rsid w:val="00084F03"/>
    <w:rPr>
      <w:b/>
      <w:bCs w:val="0"/>
      <w:color w:val="26282F"/>
      <w:sz w:val="26"/>
    </w:rPr>
  </w:style>
  <w:style w:type="character" w:customStyle="1" w:styleId="2c">
    <w:name w:val="Основной текст (2) + Не полужирный"/>
    <w:basedOn w:val="25"/>
    <w:rsid w:val="00084F03"/>
    <w:rPr>
      <w:sz w:val="27"/>
      <w:szCs w:val="27"/>
    </w:rPr>
  </w:style>
  <w:style w:type="character" w:customStyle="1" w:styleId="1f6">
    <w:name w:val="Основной текст1"/>
    <w:basedOn w:val="afc"/>
    <w:rsid w:val="00084F03"/>
    <w:rPr>
      <w:u w:val="single"/>
    </w:rPr>
  </w:style>
  <w:style w:type="character" w:customStyle="1" w:styleId="1f7">
    <w:name w:val="Заголовок №1 + Не полужирный"/>
    <w:basedOn w:val="16"/>
    <w:rsid w:val="00084F03"/>
    <w:rPr>
      <w:b/>
      <w:bCs/>
    </w:rPr>
  </w:style>
  <w:style w:type="character" w:customStyle="1" w:styleId="2d">
    <w:name w:val="Основной текст2"/>
    <w:basedOn w:val="afc"/>
    <w:rsid w:val="00084F03"/>
    <w:rPr>
      <w:u w:val="single"/>
    </w:rPr>
  </w:style>
  <w:style w:type="character" w:customStyle="1" w:styleId="38">
    <w:name w:val="Основной текст3"/>
    <w:basedOn w:val="afc"/>
    <w:rsid w:val="00084F03"/>
    <w:rPr>
      <w:u w:val="single"/>
    </w:rPr>
  </w:style>
  <w:style w:type="character" w:customStyle="1" w:styleId="14pt">
    <w:name w:val="Основной текст + 14 pt"/>
    <w:aliases w:val="Курсив,Интервал 1 pt"/>
    <w:basedOn w:val="afc"/>
    <w:rsid w:val="00084F03"/>
    <w:rPr>
      <w:i/>
      <w:iCs/>
      <w:color w:val="000000"/>
      <w:spacing w:val="30"/>
      <w:w w:val="100"/>
      <w:position w:val="0"/>
      <w:sz w:val="28"/>
      <w:szCs w:val="28"/>
      <w:lang w:val="ru-RU"/>
    </w:rPr>
  </w:style>
  <w:style w:type="character" w:customStyle="1" w:styleId="afff6">
    <w:name w:val="Подпись к картинке"/>
    <w:basedOn w:val="a0"/>
    <w:rsid w:val="00084F0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WW8Num8z0">
    <w:name w:val="WW8Num8z0"/>
    <w:rsid w:val="00084F03"/>
    <w:rPr>
      <w:i w:val="0"/>
      <w:iCs w:val="0"/>
      <w:sz w:val="28"/>
    </w:rPr>
  </w:style>
  <w:style w:type="character" w:customStyle="1" w:styleId="WW8Num10z0">
    <w:name w:val="WW8Num10z0"/>
    <w:rsid w:val="00084F03"/>
    <w:rPr>
      <w:b w:val="0"/>
      <w:bCs w:val="0"/>
      <w:i w:val="0"/>
      <w:iCs w:val="0"/>
      <w:sz w:val="28"/>
    </w:rPr>
  </w:style>
  <w:style w:type="character" w:customStyle="1" w:styleId="Absatz-Standardschriftart">
    <w:name w:val="Absatz-Standardschriftart"/>
    <w:rsid w:val="00084F03"/>
  </w:style>
  <w:style w:type="character" w:customStyle="1" w:styleId="WW8Num9z0">
    <w:name w:val="WW8Num9z0"/>
    <w:rsid w:val="00084F03"/>
    <w:rPr>
      <w:b w:val="0"/>
      <w:bCs w:val="0"/>
      <w:i w:val="0"/>
      <w:iCs w:val="0"/>
      <w:sz w:val="28"/>
    </w:rPr>
  </w:style>
  <w:style w:type="character" w:customStyle="1" w:styleId="WW8Num12z0">
    <w:name w:val="WW8Num12z0"/>
    <w:rsid w:val="00084F03"/>
    <w:rPr>
      <w:i w:val="0"/>
      <w:iCs w:val="0"/>
      <w:sz w:val="28"/>
    </w:rPr>
  </w:style>
  <w:style w:type="character" w:customStyle="1" w:styleId="WW8Num14z0">
    <w:name w:val="WW8Num14z0"/>
    <w:rsid w:val="00084F03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084F03"/>
  </w:style>
  <w:style w:type="character" w:customStyle="1" w:styleId="WW8Num2z0">
    <w:name w:val="WW8Num2z0"/>
    <w:rsid w:val="00084F03"/>
    <w:rPr>
      <w:b w:val="0"/>
      <w:bCs w:val="0"/>
      <w:i w:val="0"/>
      <w:iCs w:val="0"/>
      <w:sz w:val="28"/>
    </w:rPr>
  </w:style>
  <w:style w:type="character" w:customStyle="1" w:styleId="WW8Num13z0">
    <w:name w:val="WW8Num13z0"/>
    <w:rsid w:val="00084F03"/>
    <w:rPr>
      <w:b w:val="0"/>
      <w:bCs w:val="0"/>
      <w:i w:val="0"/>
      <w:iCs w:val="0"/>
      <w:sz w:val="28"/>
    </w:rPr>
  </w:style>
  <w:style w:type="character" w:customStyle="1" w:styleId="WW8Num16z0">
    <w:name w:val="WW8Num16z0"/>
    <w:rsid w:val="00084F03"/>
    <w:rPr>
      <w:i w:val="0"/>
      <w:iCs w:val="0"/>
      <w:sz w:val="28"/>
    </w:rPr>
  </w:style>
  <w:style w:type="character" w:customStyle="1" w:styleId="WW8Num18z0">
    <w:name w:val="WW8Num18z0"/>
    <w:rsid w:val="00084F03"/>
    <w:rPr>
      <w:rFonts w:ascii="Times New Roman" w:hAnsi="Times New Roman" w:cs="Times New Roman" w:hint="default"/>
    </w:rPr>
  </w:style>
  <w:style w:type="character" w:customStyle="1" w:styleId="1f8">
    <w:name w:val="Основной шрифт абзаца1"/>
    <w:rsid w:val="00084F03"/>
  </w:style>
  <w:style w:type="character" w:customStyle="1" w:styleId="WW8Num4z0">
    <w:name w:val="WW8Num4z0"/>
    <w:rsid w:val="00084F03"/>
    <w:rPr>
      <w:i w:val="0"/>
      <w:iCs w:val="0"/>
      <w:sz w:val="28"/>
    </w:rPr>
  </w:style>
  <w:style w:type="character" w:customStyle="1" w:styleId="WW8Num17z0">
    <w:name w:val="WW8Num17z0"/>
    <w:rsid w:val="00084F03"/>
    <w:rPr>
      <w:i w:val="0"/>
      <w:iCs w:val="0"/>
      <w:sz w:val="28"/>
    </w:rPr>
  </w:style>
  <w:style w:type="character" w:customStyle="1" w:styleId="WW8Num19z0">
    <w:name w:val="WW8Num19z0"/>
    <w:rsid w:val="00084F03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084F03"/>
  </w:style>
  <w:style w:type="character" w:customStyle="1" w:styleId="afff7">
    <w:name w:val="Символ нумерации"/>
    <w:rsid w:val="00084F03"/>
  </w:style>
  <w:style w:type="character" w:customStyle="1" w:styleId="afff8">
    <w:name w:val="Маркеры списка"/>
    <w:rsid w:val="00084F03"/>
    <w:rPr>
      <w:rFonts w:ascii="StarSymbol" w:eastAsia="StarSymbol" w:hAnsi="StarSymbol" w:cs="Courier New" w:hint="default"/>
      <w:sz w:val="18"/>
      <w:szCs w:val="18"/>
    </w:rPr>
  </w:style>
  <w:style w:type="character" w:customStyle="1" w:styleId="WW8Num21z0">
    <w:name w:val="WW8Num21z0"/>
    <w:rsid w:val="00084F03"/>
    <w:rPr>
      <w:b w:val="0"/>
      <w:bCs w:val="0"/>
      <w:i w:val="0"/>
      <w:iCs w:val="0"/>
      <w:sz w:val="28"/>
    </w:rPr>
  </w:style>
  <w:style w:type="character" w:customStyle="1" w:styleId="WW8Num6z0">
    <w:name w:val="WW8Num6z0"/>
    <w:rsid w:val="00084F03"/>
    <w:rPr>
      <w:sz w:val="28"/>
    </w:rPr>
  </w:style>
  <w:style w:type="character" w:customStyle="1" w:styleId="WW8Num38z0">
    <w:name w:val="WW8Num38z0"/>
    <w:rsid w:val="00084F03"/>
    <w:rPr>
      <w:b w:val="0"/>
      <w:bCs w:val="0"/>
    </w:rPr>
  </w:style>
  <w:style w:type="character" w:customStyle="1" w:styleId="WW8Num39z0">
    <w:name w:val="WW8Num39z0"/>
    <w:rsid w:val="00084F03"/>
    <w:rPr>
      <w:rFonts w:ascii="Times New Roman" w:hAnsi="Times New Roman" w:cs="Times New Roman" w:hint="default"/>
      <w:sz w:val="28"/>
    </w:rPr>
  </w:style>
  <w:style w:type="character" w:customStyle="1" w:styleId="WW8Num28z0">
    <w:name w:val="WW8Num28z0"/>
    <w:rsid w:val="00084F03"/>
    <w:rPr>
      <w:sz w:val="28"/>
    </w:rPr>
  </w:style>
  <w:style w:type="character" w:customStyle="1" w:styleId="WW8Num25z0">
    <w:name w:val="WW8Num25z0"/>
    <w:rsid w:val="00084F03"/>
    <w:rPr>
      <w:b w:val="0"/>
      <w:bCs w:val="0"/>
    </w:rPr>
  </w:style>
  <w:style w:type="character" w:customStyle="1" w:styleId="WW8Num5z0">
    <w:name w:val="WW8Num5z0"/>
    <w:rsid w:val="00084F03"/>
    <w:rPr>
      <w:b w:val="0"/>
      <w:bCs w:val="0"/>
    </w:rPr>
  </w:style>
  <w:style w:type="character" w:customStyle="1" w:styleId="WW8Num24z0">
    <w:name w:val="WW8Num24z0"/>
    <w:rsid w:val="00084F03"/>
    <w:rPr>
      <w:rFonts w:ascii="Times New Roman" w:hAnsi="Times New Roman" w:cs="Times New Roman" w:hint="default"/>
    </w:rPr>
  </w:style>
  <w:style w:type="character" w:customStyle="1" w:styleId="WW-">
    <w:name w:val="WW-Основной шрифт абзаца"/>
    <w:rsid w:val="00084F03"/>
  </w:style>
  <w:style w:type="character" w:customStyle="1" w:styleId="afff9">
    <w:name w:val="Не вступил в силу"/>
    <w:basedOn w:val="WW-"/>
    <w:rsid w:val="00084F03"/>
    <w:rPr>
      <w:strike/>
      <w:color w:val="008080"/>
    </w:rPr>
  </w:style>
  <w:style w:type="character" w:customStyle="1" w:styleId="WW8Num54z0">
    <w:name w:val="WW8Num54z0"/>
    <w:rsid w:val="00084F03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084F03"/>
  </w:style>
  <w:style w:type="character" w:customStyle="1" w:styleId="WW-Absatz-Standardschriftart1111111111111111111111111">
    <w:name w:val="WW-Absatz-Standardschriftart1111111111111111111111111"/>
    <w:rsid w:val="00084F03"/>
  </w:style>
  <w:style w:type="character" w:customStyle="1" w:styleId="240">
    <w:name w:val="Знак Знак24"/>
    <w:basedOn w:val="a0"/>
    <w:rsid w:val="00084F03"/>
    <w:rPr>
      <w:rFonts w:ascii="Courier New" w:hAnsi="Courier New" w:cs="Courier New" w:hint="default"/>
      <w:lang w:val="ru-RU" w:eastAsia="ru-RU" w:bidi="ar-SA"/>
    </w:rPr>
  </w:style>
  <w:style w:type="character" w:customStyle="1" w:styleId="221">
    <w:name w:val="Знак Знак22"/>
    <w:basedOn w:val="a0"/>
    <w:rsid w:val="00084F0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14">
    <w:name w:val="Знак Знак21"/>
    <w:basedOn w:val="a0"/>
    <w:rsid w:val="00084F03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Знак Знак20"/>
    <w:basedOn w:val="a0"/>
    <w:rsid w:val="00084F03"/>
    <w:rPr>
      <w:b/>
      <w:bCs/>
      <w:sz w:val="23"/>
      <w:szCs w:val="23"/>
      <w:lang w:val="ru-RU" w:eastAsia="ru-RU" w:bidi="ar-SA"/>
    </w:rPr>
  </w:style>
  <w:style w:type="character" w:customStyle="1" w:styleId="190">
    <w:name w:val="Знак Знак19"/>
    <w:basedOn w:val="a0"/>
    <w:rsid w:val="00084F03"/>
    <w:rPr>
      <w:b/>
      <w:bCs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084F03"/>
    <w:rPr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rsid w:val="00084F03"/>
    <w:rPr>
      <w:rFonts w:ascii="Courier New" w:hAnsi="Courier New" w:cs="Courier New" w:hint="default"/>
      <w:lang w:val="ru-RU" w:eastAsia="ru-RU" w:bidi="ar-SA"/>
    </w:rPr>
  </w:style>
  <w:style w:type="character" w:customStyle="1" w:styleId="71">
    <w:name w:val="Знак Знак7"/>
    <w:basedOn w:val="a0"/>
    <w:rsid w:val="00084F03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084F03"/>
  </w:style>
  <w:style w:type="character" w:customStyle="1" w:styleId="2e">
    <w:name w:val="Основной шрифт абзаца2"/>
    <w:rsid w:val="00084F03"/>
  </w:style>
  <w:style w:type="character" w:customStyle="1" w:styleId="1f9">
    <w:name w:val="Номер страницы1"/>
    <w:basedOn w:val="2e"/>
    <w:rsid w:val="00084F03"/>
  </w:style>
  <w:style w:type="character" w:customStyle="1" w:styleId="PlainTextChar">
    <w:name w:val="Plain Text Char"/>
    <w:basedOn w:val="a0"/>
    <w:locked/>
    <w:rsid w:val="00084F03"/>
    <w:rPr>
      <w:rFonts w:ascii="Courier New" w:hAnsi="Courier New" w:cs="Courier New" w:hint="default"/>
      <w:sz w:val="20"/>
      <w:szCs w:val="20"/>
      <w:lang w:eastAsia="ru-RU"/>
    </w:rPr>
  </w:style>
  <w:style w:type="character" w:customStyle="1" w:styleId="subceo">
    <w:name w:val="subceo"/>
    <w:basedOn w:val="a0"/>
    <w:rsid w:val="00084F03"/>
    <w:rPr>
      <w:rFonts w:ascii="Times New Roman" w:hAnsi="Times New Roman" w:cs="Times New Roman" w:hint="default"/>
    </w:rPr>
  </w:style>
  <w:style w:type="paragraph" w:customStyle="1" w:styleId="2f">
    <w:name w:val="Îñíîâíîé òåêñò 2"/>
    <w:basedOn w:val="affa"/>
    <w:rsid w:val="00084F03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a">
    <w:name w:val="Знак Знак Знак Знак Знак Знак Знак"/>
    <w:basedOn w:val="a"/>
    <w:rsid w:val="000D54F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DEE1-7B35-4AC2-BABB-F6FB5301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39</cp:revision>
  <cp:lastPrinted>2021-05-12T07:54:00Z</cp:lastPrinted>
  <dcterms:created xsi:type="dcterms:W3CDTF">2020-01-13T12:11:00Z</dcterms:created>
  <dcterms:modified xsi:type="dcterms:W3CDTF">2021-05-12T10:50:00Z</dcterms:modified>
</cp:coreProperties>
</file>