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D7D31"/>
  <w:body>
    <w:p w:rsidR="000926D2" w:rsidRPr="000926D2" w:rsidRDefault="00315EA2" w:rsidP="000926D2">
      <w:pPr>
        <w:shd w:val="clear" w:color="auto" w:fill="C45911"/>
        <w:ind w:firstLine="180"/>
        <w:jc w:val="center"/>
        <w:rPr>
          <w:rFonts w:ascii="Courier New" w:hAnsi="Courier New" w:cs="Courier New"/>
          <w:b/>
          <w:color w:val="4472C4" w:themeColor="accent5"/>
          <w:sz w:val="72"/>
          <w:szCs w:val="72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-528955</wp:posOffset>
            </wp:positionV>
            <wp:extent cx="1931670" cy="19996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6D2" w:rsidRPr="00321788">
        <w:rPr>
          <w:rFonts w:ascii="Courier New" w:hAnsi="Courier New" w:cs="Courier New"/>
          <w:b/>
          <w:color w:val="4472C4" w:themeColor="accent5"/>
          <w:sz w:val="72"/>
          <w:szCs w:val="72"/>
          <w:highlight w:val="yellow"/>
          <w:u w:val="single"/>
        </w:rPr>
        <w:t>НАДО ЗНАТЬ И ПРЕДУПРЕЖДАТЬ!</w:t>
      </w:r>
    </w:p>
    <w:p w:rsidR="00A21F37" w:rsidRDefault="00315EA2" w:rsidP="001325CA">
      <w:pPr>
        <w:ind w:right="1184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-2007235</wp:posOffset>
            </wp:positionH>
            <wp:positionV relativeFrom="paragraph">
              <wp:posOffset>375285</wp:posOffset>
            </wp:positionV>
            <wp:extent cx="7372350" cy="75723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6" b="7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1F37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D92"/>
    <w:rsid w:val="000926D2"/>
    <w:rsid w:val="001325CA"/>
    <w:rsid w:val="002030FA"/>
    <w:rsid w:val="00315EA2"/>
    <w:rsid w:val="00321788"/>
    <w:rsid w:val="006D4D92"/>
    <w:rsid w:val="0087735C"/>
    <w:rsid w:val="009A709B"/>
    <w:rsid w:val="00A04A9F"/>
    <w:rsid w:val="00A21F37"/>
    <w:rsid w:val="00D87BCB"/>
    <w:rsid w:val="00E5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2</cp:revision>
  <dcterms:created xsi:type="dcterms:W3CDTF">2020-02-28T10:11:00Z</dcterms:created>
  <dcterms:modified xsi:type="dcterms:W3CDTF">2020-02-28T10:11:00Z</dcterms:modified>
</cp:coreProperties>
</file>