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FAF" w:rsidRPr="00725B19" w:rsidRDefault="00533FAF" w:rsidP="00533FAF">
      <w:pPr>
        <w:jc w:val="center"/>
        <w:rPr>
          <w:rFonts w:ascii="Times New Roman" w:hAnsi="Times New Roman" w:cs="Times New Roman"/>
          <w:b/>
          <w:sz w:val="60"/>
          <w:szCs w:val="60"/>
        </w:rPr>
      </w:pPr>
      <w:bookmarkStart w:id="0" w:name="_GoBack"/>
      <w:bookmarkEnd w:id="0"/>
      <w:r w:rsidRPr="00725B19">
        <w:rPr>
          <w:rFonts w:ascii="Times New Roman" w:hAnsi="Times New Roman" w:cs="Times New Roman"/>
          <w:b/>
          <w:sz w:val="60"/>
          <w:szCs w:val="60"/>
        </w:rPr>
        <w:t>Вниманию руководителей и бухгалтеров организаций</w:t>
      </w:r>
      <w:r w:rsidR="007A3F08">
        <w:rPr>
          <w:rFonts w:ascii="Times New Roman" w:hAnsi="Times New Roman" w:cs="Times New Roman"/>
          <w:b/>
          <w:sz w:val="60"/>
          <w:szCs w:val="60"/>
        </w:rPr>
        <w:t>,</w:t>
      </w:r>
      <w:r w:rsidRPr="00725B19">
        <w:rPr>
          <w:rFonts w:ascii="Times New Roman" w:hAnsi="Times New Roman" w:cs="Times New Roman"/>
          <w:b/>
          <w:sz w:val="60"/>
          <w:szCs w:val="60"/>
        </w:rPr>
        <w:t xml:space="preserve"> предпринимателей</w:t>
      </w:r>
      <w:r w:rsidR="007A3F08">
        <w:rPr>
          <w:rFonts w:ascii="Times New Roman" w:hAnsi="Times New Roman" w:cs="Times New Roman"/>
          <w:b/>
          <w:sz w:val="60"/>
          <w:szCs w:val="60"/>
        </w:rPr>
        <w:t xml:space="preserve"> и физических лиц</w:t>
      </w:r>
      <w:r w:rsidRPr="00725B19">
        <w:rPr>
          <w:rFonts w:ascii="Times New Roman" w:hAnsi="Times New Roman" w:cs="Times New Roman"/>
          <w:b/>
          <w:sz w:val="60"/>
          <w:szCs w:val="60"/>
        </w:rPr>
        <w:t>!</w:t>
      </w:r>
    </w:p>
    <w:p w:rsidR="00533FAF" w:rsidRPr="00725B19" w:rsidRDefault="00533FAF" w:rsidP="00533FA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25B19">
        <w:rPr>
          <w:rFonts w:ascii="Times New Roman" w:hAnsi="Times New Roman" w:cs="Times New Roman"/>
          <w:b/>
          <w:sz w:val="40"/>
          <w:szCs w:val="40"/>
        </w:rPr>
        <w:t>Межрайонная инспекция ФНС России №2  по Краснодарскому краю проводит семинар  для налогоплательщиков.</w:t>
      </w:r>
    </w:p>
    <w:p w:rsidR="00533FAF" w:rsidRPr="00725B19" w:rsidRDefault="00533FAF" w:rsidP="00533FA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6653D" w:rsidRPr="0026653D" w:rsidRDefault="00656BA3" w:rsidP="0026653D">
      <w:pPr>
        <w:tabs>
          <w:tab w:val="left" w:pos="188"/>
          <w:tab w:val="left" w:pos="4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D0D0D"/>
          <w:sz w:val="36"/>
          <w:szCs w:val="36"/>
          <w:lang w:eastAsia="ru-RU"/>
        </w:rPr>
      </w:pPr>
      <w:r w:rsidRPr="0026653D">
        <w:rPr>
          <w:rFonts w:ascii="Times New Roman" w:eastAsia="Times New Roman" w:hAnsi="Times New Roman" w:cs="Times New Roman"/>
          <w:b/>
          <w:color w:val="0D0D0D"/>
          <w:sz w:val="36"/>
          <w:szCs w:val="36"/>
          <w:lang w:eastAsia="ru-RU"/>
        </w:rPr>
        <w:t xml:space="preserve">Семинар состоится </w:t>
      </w:r>
      <w:r w:rsidR="00CA51D4">
        <w:rPr>
          <w:rFonts w:ascii="Times New Roman" w:eastAsia="Times New Roman" w:hAnsi="Times New Roman" w:cs="Times New Roman"/>
          <w:b/>
          <w:color w:val="0D0D0D"/>
          <w:sz w:val="36"/>
          <w:szCs w:val="36"/>
          <w:lang w:eastAsia="ru-RU"/>
        </w:rPr>
        <w:t>26.03.20109</w:t>
      </w:r>
      <w:r w:rsidRPr="0026653D">
        <w:rPr>
          <w:rFonts w:ascii="Times New Roman" w:eastAsia="Times New Roman" w:hAnsi="Times New Roman" w:cs="Times New Roman"/>
          <w:b/>
          <w:color w:val="0D0D0D"/>
          <w:sz w:val="36"/>
          <w:szCs w:val="36"/>
          <w:lang w:eastAsia="ru-RU"/>
        </w:rPr>
        <w:t>г. в 1</w:t>
      </w:r>
      <w:r w:rsidR="00E2594A">
        <w:rPr>
          <w:rFonts w:ascii="Times New Roman" w:eastAsia="Times New Roman" w:hAnsi="Times New Roman" w:cs="Times New Roman"/>
          <w:b/>
          <w:color w:val="0D0D0D"/>
          <w:sz w:val="36"/>
          <w:szCs w:val="36"/>
          <w:lang w:eastAsia="ru-RU"/>
        </w:rPr>
        <w:t>0</w:t>
      </w:r>
      <w:r w:rsidRPr="0026653D">
        <w:rPr>
          <w:rFonts w:ascii="Times New Roman" w:eastAsia="Times New Roman" w:hAnsi="Times New Roman" w:cs="Times New Roman"/>
          <w:b/>
          <w:color w:val="0D0D0D"/>
          <w:sz w:val="36"/>
          <w:szCs w:val="36"/>
          <w:lang w:eastAsia="ru-RU"/>
        </w:rPr>
        <w:t xml:space="preserve"> часов в </w:t>
      </w:r>
      <w:r w:rsidR="00FA6A7C">
        <w:rPr>
          <w:rFonts w:ascii="Times New Roman" w:eastAsia="Times New Roman" w:hAnsi="Times New Roman" w:cs="Times New Roman"/>
          <w:b/>
          <w:color w:val="0D0D0D"/>
          <w:sz w:val="36"/>
          <w:szCs w:val="36"/>
          <w:lang w:eastAsia="ru-RU"/>
        </w:rPr>
        <w:t xml:space="preserve">здании </w:t>
      </w:r>
      <w:r w:rsidR="00E65A3F">
        <w:rPr>
          <w:rFonts w:ascii="Times New Roman" w:eastAsia="Times New Roman" w:hAnsi="Times New Roman" w:cs="Times New Roman"/>
          <w:b/>
          <w:color w:val="0D0D0D"/>
          <w:sz w:val="36"/>
          <w:szCs w:val="36"/>
          <w:lang w:eastAsia="ru-RU"/>
        </w:rPr>
        <w:t xml:space="preserve">Торгово-Промышленной палаты по адресу г. Ейск ул. </w:t>
      </w:r>
      <w:r w:rsidR="0005173D">
        <w:rPr>
          <w:rFonts w:ascii="Times New Roman" w:eastAsia="Times New Roman" w:hAnsi="Times New Roman" w:cs="Times New Roman"/>
          <w:b/>
          <w:color w:val="0D0D0D"/>
          <w:sz w:val="36"/>
          <w:szCs w:val="36"/>
          <w:lang w:eastAsia="ru-RU"/>
        </w:rPr>
        <w:t>Ленина д.37.</w:t>
      </w:r>
    </w:p>
    <w:p w:rsidR="00D024E4" w:rsidRDefault="00E65A3F" w:rsidP="0026653D">
      <w:pPr>
        <w:tabs>
          <w:tab w:val="left" w:pos="188"/>
          <w:tab w:val="left" w:pos="4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Вопросы </w:t>
      </w:r>
      <w:r w:rsidR="00656BA3" w:rsidRPr="0026653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семинара:</w:t>
      </w:r>
    </w:p>
    <w:p w:rsidR="005D19D1" w:rsidRPr="0026653D" w:rsidRDefault="005D19D1" w:rsidP="0026653D">
      <w:pPr>
        <w:tabs>
          <w:tab w:val="left" w:pos="188"/>
          <w:tab w:val="left" w:pos="4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EF0EC4" w:rsidRPr="00EF0EC4" w:rsidRDefault="00CA51D4" w:rsidP="007F52F2">
      <w:pPr>
        <w:pStyle w:val="a5"/>
        <w:numPr>
          <w:ilvl w:val="0"/>
          <w:numId w:val="4"/>
        </w:numPr>
        <w:spacing w:after="0" w:line="240" w:lineRule="auto"/>
        <w:ind w:left="426" w:hanging="42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Порядок применения льгот по имущественным налогам</w:t>
      </w:r>
      <w:r w:rsidR="007F52F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за 2018 год</w:t>
      </w:r>
      <w:r w:rsidR="00D1033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.</w:t>
      </w:r>
    </w:p>
    <w:p w:rsidR="008D1766" w:rsidRDefault="00EF0EC4" w:rsidP="00EF0EC4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3 этап перехода на</w:t>
      </w:r>
      <w:r w:rsidR="008D1766" w:rsidRPr="00EF0EC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применени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е</w:t>
      </w:r>
      <w:r w:rsidR="008D1766" w:rsidRPr="00EF0EC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ККТ.</w:t>
      </w:r>
    </w:p>
    <w:p w:rsidR="00D1033E" w:rsidRPr="00EF0EC4" w:rsidRDefault="00D1033E" w:rsidP="007F52F2">
      <w:pPr>
        <w:pStyle w:val="a5"/>
        <w:numPr>
          <w:ilvl w:val="0"/>
          <w:numId w:val="4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Вычет при приобретении ККТ при  применении специальных режимов налогообложения.</w:t>
      </w:r>
    </w:p>
    <w:p w:rsidR="008D1766" w:rsidRPr="008D1766" w:rsidRDefault="00D1033E" w:rsidP="008D17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4</w:t>
      </w:r>
      <w:r w:rsidR="008D176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.</w:t>
      </w:r>
      <w:r w:rsidR="00EF0EC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Обзор основных нарушений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при заполнении расчета по страховым взносам и формы 6-НДФЛ. Подготовка отчетности за 1 квартал 2019г.</w:t>
      </w:r>
    </w:p>
    <w:p w:rsidR="008D1766" w:rsidRDefault="008D1766" w:rsidP="00EF0EC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4.</w:t>
      </w:r>
      <w:r w:rsidR="00CA51D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="00D1033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Налог на имущество юридических лиц, Изменения и </w:t>
      </w:r>
      <w:r w:rsidR="006529C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ошибки при заполнении отчетности.</w:t>
      </w:r>
    </w:p>
    <w:p w:rsidR="008D1766" w:rsidRDefault="007F52F2" w:rsidP="007F52F2">
      <w:pPr>
        <w:spacing w:after="0" w:line="240" w:lineRule="auto"/>
        <w:ind w:left="426" w:hanging="66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5</w:t>
      </w:r>
      <w:r w:rsidR="008D176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Порядок декларирования  доходов полученных</w:t>
      </w:r>
      <w:r w:rsidR="008A5C8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физическими лицами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в 2018 году.</w:t>
      </w:r>
    </w:p>
    <w:p w:rsidR="005221B0" w:rsidRPr="00D024E4" w:rsidRDefault="005221B0" w:rsidP="00DD51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6B2085" w:rsidRPr="005D19D1" w:rsidRDefault="007F52F2" w:rsidP="00D024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6B2085" w:rsidRPr="00D024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семинаре принимают участие</w:t>
      </w:r>
      <w:r w:rsidR="006309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</w:t>
      </w:r>
      <w:r w:rsidR="00D024E4" w:rsidRPr="00D024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6309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дущие</w:t>
      </w:r>
      <w:r w:rsidR="00D024E4" w:rsidRPr="00D024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специалисты ИФНС</w:t>
      </w:r>
      <w:r w:rsidR="005D19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6653D" w:rsidRDefault="0026653D" w:rsidP="00D024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653D" w:rsidRDefault="0026653D" w:rsidP="00D024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653D" w:rsidRDefault="0026653D" w:rsidP="00D024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653D" w:rsidRDefault="0026653D" w:rsidP="00D024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653D" w:rsidRPr="00D024E4" w:rsidRDefault="0026653D" w:rsidP="00D024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6BA3" w:rsidRDefault="00656BA3" w:rsidP="00656BA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25B19" w:rsidRPr="00656BA3" w:rsidRDefault="00725B19" w:rsidP="00656BA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sectPr w:rsidR="00725B19" w:rsidRPr="00656BA3" w:rsidSect="00656BA3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E2407"/>
    <w:multiLevelType w:val="hybridMultilevel"/>
    <w:tmpl w:val="0E9CD5D0"/>
    <w:lvl w:ilvl="0" w:tplc="05000A64">
      <w:start w:val="1"/>
      <w:numFmt w:val="decimal"/>
      <w:lvlText w:val="%1."/>
      <w:lvlJc w:val="left"/>
      <w:pPr>
        <w:ind w:left="816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447BB"/>
    <w:multiLevelType w:val="hybridMultilevel"/>
    <w:tmpl w:val="3CE6A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96692E"/>
    <w:multiLevelType w:val="hybridMultilevel"/>
    <w:tmpl w:val="0014465A"/>
    <w:lvl w:ilvl="0" w:tplc="2F006EBE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3">
    <w:nsid w:val="74FF314E"/>
    <w:multiLevelType w:val="hybridMultilevel"/>
    <w:tmpl w:val="64546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5F1"/>
    <w:rsid w:val="0005173D"/>
    <w:rsid w:val="00077694"/>
    <w:rsid w:val="000865F1"/>
    <w:rsid w:val="000D5A21"/>
    <w:rsid w:val="00147963"/>
    <w:rsid w:val="00234587"/>
    <w:rsid w:val="00237AD8"/>
    <w:rsid w:val="00263559"/>
    <w:rsid w:val="0026653D"/>
    <w:rsid w:val="002F4AB8"/>
    <w:rsid w:val="002F7FBE"/>
    <w:rsid w:val="00361A24"/>
    <w:rsid w:val="004C4AE9"/>
    <w:rsid w:val="005221B0"/>
    <w:rsid w:val="005327B2"/>
    <w:rsid w:val="00533FAF"/>
    <w:rsid w:val="005D19D1"/>
    <w:rsid w:val="006309B1"/>
    <w:rsid w:val="0064180F"/>
    <w:rsid w:val="006529CD"/>
    <w:rsid w:val="00656BA3"/>
    <w:rsid w:val="00667660"/>
    <w:rsid w:val="006B2085"/>
    <w:rsid w:val="006E49F3"/>
    <w:rsid w:val="00725B19"/>
    <w:rsid w:val="00746BD5"/>
    <w:rsid w:val="007A3F08"/>
    <w:rsid w:val="007C7F0A"/>
    <w:rsid w:val="007D7F4C"/>
    <w:rsid w:val="007F52F2"/>
    <w:rsid w:val="008106FA"/>
    <w:rsid w:val="00871890"/>
    <w:rsid w:val="008A5C82"/>
    <w:rsid w:val="008D10BB"/>
    <w:rsid w:val="008D1766"/>
    <w:rsid w:val="008D73D7"/>
    <w:rsid w:val="00984788"/>
    <w:rsid w:val="00A2307C"/>
    <w:rsid w:val="00A52219"/>
    <w:rsid w:val="00AC7CC5"/>
    <w:rsid w:val="00AE41E5"/>
    <w:rsid w:val="00AF7320"/>
    <w:rsid w:val="00B000A7"/>
    <w:rsid w:val="00B10648"/>
    <w:rsid w:val="00C04A09"/>
    <w:rsid w:val="00C54DAC"/>
    <w:rsid w:val="00C65C8A"/>
    <w:rsid w:val="00C902D4"/>
    <w:rsid w:val="00CA51D4"/>
    <w:rsid w:val="00CD70E8"/>
    <w:rsid w:val="00D024E4"/>
    <w:rsid w:val="00D1033E"/>
    <w:rsid w:val="00D81231"/>
    <w:rsid w:val="00D85DE3"/>
    <w:rsid w:val="00DD5140"/>
    <w:rsid w:val="00E2594A"/>
    <w:rsid w:val="00E65A3F"/>
    <w:rsid w:val="00EB4D0C"/>
    <w:rsid w:val="00EB6F75"/>
    <w:rsid w:val="00EF0EC4"/>
    <w:rsid w:val="00F63DF7"/>
    <w:rsid w:val="00F6406E"/>
    <w:rsid w:val="00FA50B3"/>
    <w:rsid w:val="00FA6A7C"/>
    <w:rsid w:val="00FC573E"/>
    <w:rsid w:val="00FF62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5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5B1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C7C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5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5B1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C7C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Монько Наталья Владимировна</dc:creator>
  <cp:lastModifiedBy>Ольга А. Балута</cp:lastModifiedBy>
  <cp:revision>2</cp:revision>
  <cp:lastPrinted>2016-09-14T13:19:00Z</cp:lastPrinted>
  <dcterms:created xsi:type="dcterms:W3CDTF">2019-03-15T13:53:00Z</dcterms:created>
  <dcterms:modified xsi:type="dcterms:W3CDTF">2019-03-15T13:53:00Z</dcterms:modified>
</cp:coreProperties>
</file>