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10"/>
        <w:tblW w:w="0" w:type="auto"/>
        <w:tblLook w:val="04A0"/>
      </w:tblPr>
      <w:tblGrid>
        <w:gridCol w:w="540"/>
        <w:gridCol w:w="3821"/>
        <w:gridCol w:w="5210"/>
      </w:tblGrid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34524E" w:rsidRPr="0034524E" w:rsidRDefault="0034524E" w:rsidP="000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Дацко</w:t>
            </w:r>
            <w:proofErr w:type="spellEnd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 xml:space="preserve"> Захар Игоревич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Командир народной дружины Щербиновского сельского поселения Щербиновского района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Мулико</w:t>
            </w:r>
            <w:proofErr w:type="spellEnd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Ильенко Михаил Павлович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Дацко</w:t>
            </w:r>
            <w:proofErr w:type="spellEnd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 Игоревич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Кравцов Максим Сергеевич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Лень Юрий Николаевич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Фоменко Григорий Владимирович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  <w:tr w:rsidR="0034524E" w:rsidTr="000A7C72">
        <w:tc>
          <w:tcPr>
            <w:tcW w:w="54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Кузеро</w:t>
            </w:r>
            <w:proofErr w:type="spellEnd"/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5210" w:type="dxa"/>
          </w:tcPr>
          <w:p w:rsidR="0034524E" w:rsidRPr="0034524E" w:rsidRDefault="0034524E" w:rsidP="000A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E">
              <w:rPr>
                <w:rFonts w:ascii="Times New Roman" w:eastAsia="Times New Roman" w:hAnsi="Times New Roman"/>
                <w:sz w:val="24"/>
                <w:szCs w:val="24"/>
              </w:rPr>
              <w:t>народный дружинник</w:t>
            </w:r>
          </w:p>
        </w:tc>
      </w:tr>
    </w:tbl>
    <w:p w:rsidR="000A7C72" w:rsidRDefault="000A7C72" w:rsidP="000A7C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36"/>
          <w:szCs w:val="36"/>
        </w:rPr>
      </w:pPr>
      <w:r w:rsidRPr="000A7C72">
        <w:rPr>
          <w:rFonts w:ascii="Times New Roman" w:eastAsia="Times New Roman" w:hAnsi="Times New Roman"/>
          <w:b/>
          <w:bCs/>
          <w:i/>
          <w:sz w:val="36"/>
          <w:szCs w:val="36"/>
        </w:rPr>
        <w:t xml:space="preserve"> СПИСОК </w:t>
      </w:r>
    </w:p>
    <w:p w:rsidR="000A7C72" w:rsidRPr="000A7C72" w:rsidRDefault="000A7C72" w:rsidP="000A7C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36"/>
          <w:szCs w:val="36"/>
        </w:rPr>
      </w:pPr>
      <w:r w:rsidRPr="000A7C72">
        <w:rPr>
          <w:rFonts w:ascii="Times New Roman" w:eastAsia="Times New Roman" w:hAnsi="Times New Roman"/>
          <w:b/>
          <w:bCs/>
          <w:i/>
          <w:sz w:val="36"/>
          <w:szCs w:val="36"/>
        </w:rPr>
        <w:t>членов Народной дружины Щербиновского сельского поселения Щербиновского района</w:t>
      </w:r>
    </w:p>
    <w:sectPr w:rsidR="000A7C72" w:rsidRPr="000A7C72" w:rsidSect="00B0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4E"/>
    <w:rsid w:val="000A7C72"/>
    <w:rsid w:val="0034524E"/>
    <w:rsid w:val="00976717"/>
    <w:rsid w:val="00B0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2019-02-14T10:51:00Z</dcterms:created>
  <dcterms:modified xsi:type="dcterms:W3CDTF">2019-02-14T10:58:00Z</dcterms:modified>
</cp:coreProperties>
</file>