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12" w:rsidRPr="00C67349" w:rsidRDefault="00CB4E12" w:rsidP="00C67349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C67349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CB4E12" w:rsidRPr="00C67349" w:rsidRDefault="00CB4E12" w:rsidP="00C67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349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CB4E12" w:rsidRPr="00C67349" w:rsidRDefault="00CB4E12" w:rsidP="00C67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C67349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C6734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C67349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C6734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6734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6734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6734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67349">
        <w:rPr>
          <w:rFonts w:ascii="Times New Roman" w:hAnsi="Times New Roman"/>
          <w:sz w:val="28"/>
          <w:szCs w:val="28"/>
        </w:rPr>
        <w:t>.</w:t>
      </w:r>
    </w:p>
    <w:p w:rsidR="00CB4E12" w:rsidRPr="00C67349" w:rsidRDefault="00CB4E12" w:rsidP="00C67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CB4E12" w:rsidRPr="00C67349" w:rsidRDefault="00CB4E12" w:rsidP="00C67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C67349">
        <w:rPr>
          <w:rFonts w:ascii="Times New Roman" w:hAnsi="Times New Roman"/>
          <w:sz w:val="28"/>
          <w:szCs w:val="28"/>
        </w:rPr>
        <w:t>до</w:t>
      </w:r>
      <w:proofErr w:type="gramEnd"/>
      <w:r w:rsidRPr="00C67349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CB4E12" w:rsidRPr="00C67349" w:rsidRDefault="00CB4E12" w:rsidP="00C67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C67349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C67349">
        <w:rPr>
          <w:rFonts w:ascii="Times New Roman" w:hAnsi="Times New Roman"/>
          <w:sz w:val="28"/>
          <w:szCs w:val="28"/>
        </w:rPr>
        <w:t>.</w:t>
      </w:r>
    </w:p>
    <w:p w:rsidR="00CB4E12" w:rsidRDefault="00CB4E12" w:rsidP="00C67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C67349" w:rsidRPr="00C67349" w:rsidRDefault="00C67349" w:rsidP="00C673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12" w:rsidRPr="00C67349" w:rsidRDefault="00CB4E12" w:rsidP="00C673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67349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C67349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C67349" w:rsidRPr="00C67349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Заключение </w:t>
      </w:r>
      <w:r w:rsidRPr="00C67349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дополнительного соглашения к договору аренды земельного участка, договору безвозмездного</w:t>
      </w:r>
      <w:r w:rsidR="00C67349" w:rsidRPr="00C67349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C67349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пользования земельным участком»</w:t>
      </w:r>
    </w:p>
    <w:p w:rsidR="002D5333" w:rsidRPr="00C67349" w:rsidRDefault="002D5333" w:rsidP="00C673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7349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C67349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C67349" w:rsidRPr="00C67349" w:rsidRDefault="00C67349" w:rsidP="00C67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67349">
        <w:rPr>
          <w:sz w:val="28"/>
          <w:szCs w:val="28"/>
        </w:rPr>
        <w:t xml:space="preserve">Гражданский Кодекс Российской Федерации </w:t>
      </w:r>
      <w:r w:rsidRPr="00C67349">
        <w:rPr>
          <w:b/>
          <w:sz w:val="28"/>
          <w:szCs w:val="28"/>
        </w:rPr>
        <w:t>(</w:t>
      </w:r>
      <w:r w:rsidRPr="00C67349">
        <w:rPr>
          <w:rStyle w:val="a5"/>
          <w:b w:val="0"/>
          <w:sz w:val="28"/>
          <w:szCs w:val="28"/>
        </w:rPr>
        <w:t>часть первая</w:t>
      </w:r>
      <w:r w:rsidRPr="00C67349">
        <w:rPr>
          <w:rStyle w:val="a5"/>
          <w:sz w:val="28"/>
          <w:szCs w:val="28"/>
        </w:rPr>
        <w:t xml:space="preserve"> </w:t>
      </w:r>
      <w:r w:rsidRPr="00C67349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C67349">
        <w:rPr>
          <w:rStyle w:val="a5"/>
          <w:b w:val="0"/>
          <w:sz w:val="28"/>
          <w:szCs w:val="28"/>
        </w:rPr>
        <w:t>часть вторая</w:t>
      </w:r>
      <w:r w:rsidRPr="00C67349">
        <w:rPr>
          <w:rStyle w:val="a5"/>
          <w:sz w:val="28"/>
          <w:szCs w:val="28"/>
        </w:rPr>
        <w:t xml:space="preserve"> </w:t>
      </w:r>
      <w:r w:rsidRPr="00C67349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C67349">
        <w:rPr>
          <w:rStyle w:val="a5"/>
          <w:b w:val="0"/>
          <w:sz w:val="28"/>
          <w:szCs w:val="28"/>
        </w:rPr>
        <w:t>часть третья</w:t>
      </w:r>
      <w:r w:rsidRPr="00C67349">
        <w:rPr>
          <w:rStyle w:val="a5"/>
          <w:sz w:val="28"/>
          <w:szCs w:val="28"/>
        </w:rPr>
        <w:t xml:space="preserve"> </w:t>
      </w:r>
      <w:r w:rsidRPr="00C67349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C67349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C67349">
        <w:rPr>
          <w:rStyle w:val="a5"/>
          <w:b w:val="0"/>
          <w:sz w:val="28"/>
          <w:szCs w:val="28"/>
        </w:rPr>
        <w:t>часть четвертая</w:t>
      </w:r>
      <w:r w:rsidRPr="00C67349">
        <w:rPr>
          <w:rStyle w:val="a5"/>
          <w:sz w:val="28"/>
          <w:szCs w:val="28"/>
        </w:rPr>
        <w:t xml:space="preserve"> </w:t>
      </w:r>
      <w:r w:rsidRPr="00C67349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C67349" w:rsidRPr="00C67349" w:rsidRDefault="00C67349" w:rsidP="00C67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349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C67349">
        <w:rPr>
          <w:rStyle w:val="a6"/>
          <w:i w:val="0"/>
          <w:sz w:val="28"/>
          <w:szCs w:val="28"/>
        </w:rPr>
        <w:t>«Собрание законодательства РФ», 29.10.2001, N 44, ст. 4147,</w:t>
      </w:r>
      <w:r w:rsidRPr="00C67349">
        <w:rPr>
          <w:sz w:val="28"/>
          <w:szCs w:val="28"/>
        </w:rPr>
        <w:t xml:space="preserve"> </w:t>
      </w:r>
      <w:r w:rsidRPr="00C67349">
        <w:rPr>
          <w:rStyle w:val="a6"/>
          <w:i w:val="0"/>
          <w:sz w:val="28"/>
          <w:szCs w:val="28"/>
        </w:rPr>
        <w:lastRenderedPageBreak/>
        <w:t>«Парламентская газета», N 204-205, 30.10.2001,</w:t>
      </w:r>
      <w:r w:rsidRPr="00C67349">
        <w:rPr>
          <w:sz w:val="28"/>
          <w:szCs w:val="28"/>
        </w:rPr>
        <w:t xml:space="preserve"> </w:t>
      </w:r>
      <w:r w:rsidRPr="00C67349">
        <w:rPr>
          <w:rStyle w:val="a6"/>
          <w:i w:val="0"/>
          <w:sz w:val="28"/>
          <w:szCs w:val="28"/>
        </w:rPr>
        <w:t>«Российская газета», N 211-212, 30.10.2001);</w:t>
      </w:r>
    </w:p>
    <w:p w:rsidR="00C67349" w:rsidRPr="00C67349" w:rsidRDefault="00C67349" w:rsidP="00C6734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349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C67349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C67349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67349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67349">
        <w:rPr>
          <w:rFonts w:ascii="Times New Roman" w:hAnsi="Times New Roman"/>
          <w:sz w:val="28"/>
          <w:szCs w:val="28"/>
        </w:rPr>
        <w:t>«</w:t>
      </w:r>
      <w:proofErr w:type="gramStart"/>
      <w:r w:rsidRPr="00C67349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C67349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34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C67349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C67349" w:rsidRPr="00C67349" w:rsidRDefault="00C67349" w:rsidP="00C67349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34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C673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C67349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C6734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67349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lastRenderedPageBreak/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349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C67349" w:rsidRPr="00C67349" w:rsidRDefault="00C67349" w:rsidP="00C673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E12" w:rsidRPr="00C67349" w:rsidRDefault="00CB4E12" w:rsidP="00C67349">
      <w:pPr>
        <w:jc w:val="center"/>
        <w:rPr>
          <w:rFonts w:ascii="Times New Roman" w:hAnsi="Times New Roman"/>
          <w:sz w:val="28"/>
          <w:szCs w:val="28"/>
        </w:rPr>
      </w:pPr>
    </w:p>
    <w:sectPr w:rsidR="00CB4E12" w:rsidRPr="00C67349" w:rsidSect="004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50714"/>
    <w:rsid w:val="000E1955"/>
    <w:rsid w:val="000F6C20"/>
    <w:rsid w:val="00151721"/>
    <w:rsid w:val="002D5333"/>
    <w:rsid w:val="00461D4C"/>
    <w:rsid w:val="004A6ECC"/>
    <w:rsid w:val="00557191"/>
    <w:rsid w:val="00645354"/>
    <w:rsid w:val="00990F21"/>
    <w:rsid w:val="009F13FC"/>
    <w:rsid w:val="00B41471"/>
    <w:rsid w:val="00B4161F"/>
    <w:rsid w:val="00BB2AD3"/>
    <w:rsid w:val="00BC7DD5"/>
    <w:rsid w:val="00C67349"/>
    <w:rsid w:val="00CB4E12"/>
    <w:rsid w:val="00DA5E09"/>
    <w:rsid w:val="00E47F15"/>
    <w:rsid w:val="00E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blk">
    <w:name w:val="blk"/>
    <w:basedOn w:val="a0"/>
    <w:uiPriority w:val="99"/>
    <w:rsid w:val="00EE3F9B"/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C67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C67349"/>
    <w:rPr>
      <w:b/>
      <w:bCs/>
    </w:rPr>
  </w:style>
  <w:style w:type="character" w:styleId="a6">
    <w:name w:val="Emphasis"/>
    <w:basedOn w:val="a0"/>
    <w:uiPriority w:val="20"/>
    <w:qFormat/>
    <w:locked/>
    <w:rsid w:val="00C67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2018-11-30T06:22:00Z</dcterms:created>
  <dcterms:modified xsi:type="dcterms:W3CDTF">2019-01-21T12:31:00Z</dcterms:modified>
</cp:coreProperties>
</file>