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03" w:rsidRPr="00084F03" w:rsidRDefault="00084F03" w:rsidP="00601856">
      <w:pPr>
        <w:pStyle w:val="ConsTitle"/>
        <w:widowControl/>
        <w:ind w:right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84F03">
        <w:rPr>
          <w:rFonts w:ascii="Times New Roman" w:hAnsi="Times New Roman" w:cs="Times New Roman"/>
          <w:bCs w:val="0"/>
          <w:caps/>
          <w:sz w:val="28"/>
          <w:szCs w:val="28"/>
        </w:rPr>
        <w:t xml:space="preserve">Реестр </w:t>
      </w:r>
      <w:r w:rsidRPr="00084F03">
        <w:rPr>
          <w:rFonts w:ascii="Times New Roman" w:hAnsi="Times New Roman" w:cs="Times New Roman"/>
          <w:caps/>
          <w:sz w:val="28"/>
          <w:szCs w:val="28"/>
        </w:rPr>
        <w:t>муниципальноГО ИМУЩЕСТВА</w:t>
      </w:r>
    </w:p>
    <w:p w:rsidR="00084F03" w:rsidRPr="00084F03" w:rsidRDefault="00084F03" w:rsidP="006018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84F03">
        <w:rPr>
          <w:rFonts w:ascii="Times New Roman" w:hAnsi="Times New Roman" w:cs="Times New Roman"/>
          <w:sz w:val="28"/>
          <w:szCs w:val="28"/>
        </w:rPr>
        <w:t>Щербиновского сельского поселения  Щербиновского района</w:t>
      </w:r>
    </w:p>
    <w:p w:rsidR="00084F03" w:rsidRPr="00084F03" w:rsidRDefault="00167C5E" w:rsidP="00601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1 января 2021 г.</w:t>
      </w:r>
    </w:p>
    <w:p w:rsidR="00084F03" w:rsidRPr="00084F03" w:rsidRDefault="00084F03" w:rsidP="00601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F03" w:rsidRPr="00C800BC" w:rsidRDefault="00084F03" w:rsidP="00601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F03">
        <w:rPr>
          <w:rFonts w:ascii="Times New Roman" w:hAnsi="Times New Roman" w:cs="Times New Roman"/>
          <w:b/>
          <w:bCs/>
          <w:sz w:val="28"/>
          <w:szCs w:val="28"/>
        </w:rPr>
        <w:t xml:space="preserve">Раздел 1. </w:t>
      </w:r>
      <w:r w:rsidRPr="00084F03">
        <w:rPr>
          <w:rFonts w:ascii="Times New Roman" w:hAnsi="Times New Roman" w:cs="Times New Roman"/>
          <w:b/>
          <w:sz w:val="28"/>
          <w:szCs w:val="28"/>
        </w:rPr>
        <w:t>Сведения о муниципальном недвижимом имуществе</w:t>
      </w:r>
    </w:p>
    <w:p w:rsidR="00084F03" w:rsidRPr="008E143C" w:rsidRDefault="00084F03" w:rsidP="00601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276"/>
        <w:gridCol w:w="1559"/>
        <w:gridCol w:w="1426"/>
        <w:gridCol w:w="1265"/>
        <w:gridCol w:w="1278"/>
        <w:gridCol w:w="1085"/>
        <w:gridCol w:w="1482"/>
        <w:gridCol w:w="1482"/>
        <w:gridCol w:w="1757"/>
        <w:gridCol w:w="1558"/>
      </w:tblGrid>
      <w:tr w:rsidR="00084F03" w:rsidRPr="00084F03" w:rsidTr="008E14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недвижим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(местополож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Кадастро-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вый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протяжён-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 (или)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иные па-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раметры,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характе-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резующие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физи-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недвижи-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</w:p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балансовой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стоимости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недвижи-</w:t>
            </w:r>
          </w:p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</w:p>
          <w:p w:rsidR="004446D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r w:rsidR="004446DC">
              <w:rPr>
                <w:rFonts w:ascii="Times New Roman" w:hAnsi="Times New Roman" w:cs="Times New Roman"/>
                <w:sz w:val="20"/>
                <w:szCs w:val="20"/>
              </w:rPr>
              <w:t xml:space="preserve"> и начисле</w:t>
            </w:r>
            <w:r w:rsidR="004446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446DC">
              <w:rPr>
                <w:rFonts w:ascii="Times New Roman" w:hAnsi="Times New Roman" w:cs="Times New Roman"/>
                <w:sz w:val="20"/>
                <w:szCs w:val="20"/>
              </w:rPr>
              <w:t>ной аморт</w:t>
            </w:r>
            <w:r w:rsidR="004446D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446DC">
              <w:rPr>
                <w:rFonts w:ascii="Times New Roman" w:hAnsi="Times New Roman" w:cs="Times New Roman"/>
                <w:sz w:val="20"/>
                <w:szCs w:val="20"/>
              </w:rPr>
              <w:t xml:space="preserve">зации </w:t>
            </w:r>
          </w:p>
          <w:p w:rsidR="00084F03" w:rsidRPr="00084F03" w:rsidRDefault="004446DC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(износе)</w:t>
            </w:r>
          </w:p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Сведения о кадас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ровой стоим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сти 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движим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го им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</w:p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800BC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Даты возни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новения и прекращения права мун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ципальной собственности на недвиж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мое имущес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- оснований возникнов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ния (прекр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щения) права муниципал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ной собстве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ности на 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Сведения о 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вообладателе муниципального недвижимого имущества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го недвижим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го имущества ограничениях (обременениях) с указанием основания и даты их во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никновения и прекращения</w:t>
            </w:r>
          </w:p>
        </w:tc>
      </w:tr>
    </w:tbl>
    <w:p w:rsidR="00084F03" w:rsidRPr="00084F03" w:rsidRDefault="00084F03" w:rsidP="00C80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tbl>
      <w:tblPr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2"/>
        <w:gridCol w:w="1271"/>
        <w:gridCol w:w="1554"/>
        <w:gridCol w:w="1426"/>
        <w:gridCol w:w="1265"/>
        <w:gridCol w:w="1284"/>
        <w:gridCol w:w="6"/>
        <w:gridCol w:w="130"/>
        <w:gridCol w:w="1004"/>
        <w:gridCol w:w="1137"/>
        <w:gridCol w:w="1701"/>
        <w:gridCol w:w="1706"/>
        <w:gridCol w:w="1559"/>
      </w:tblGrid>
      <w:tr w:rsidR="00084F03" w:rsidRPr="00084F03" w:rsidTr="00F55EC3">
        <w:trPr>
          <w:tblHeader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84F03" w:rsidRPr="00084F03" w:rsidTr="00F55EC3">
        <w:tc>
          <w:tcPr>
            <w:tcW w:w="14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1.1. ИМУЩЕСТВО КАЗНЫ </w:t>
            </w:r>
            <w:r w:rsidRPr="00084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ЩЕРБИНОВСКОГО СЕЛЬСКОГО ПОСЕЛЕНИЯ ЩЕРБИНОВСКОГО РАЙОНА</w:t>
            </w: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8E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Азовская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1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1,1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59D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Гагарина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0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0,50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B807A5" w:rsidRDefault="00084F03" w:rsidP="00B80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К.Маркса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45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1,45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Восточный,</w:t>
            </w:r>
          </w:p>
          <w:p w:rsidR="00084F03" w:rsidRPr="00B807A5" w:rsidRDefault="00084F03" w:rsidP="00B80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Калинина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95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0,95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Кирова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90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0,90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Комарова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5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0,45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953B3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0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1,0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AF6B7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6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0,6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Ленина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80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0,80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1.1.10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8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0,28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1.1.11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Северный,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0,7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1.1.12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Победы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50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1,50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Садовая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5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0,35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Восточный,</w:t>
            </w:r>
          </w:p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Степная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5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0,45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53B38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 w:rsidR="00785A0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1.1.15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 с асфальт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Восточный,</w:t>
            </w:r>
          </w:p>
          <w:p w:rsidR="00084F03" w:rsidRPr="00B807A5" w:rsidRDefault="00084F03" w:rsidP="00B80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Энгельса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0,7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1.1.16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части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ным 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фальтовым и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гравийным покрытием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Мира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84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0,84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1.1.17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части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ным 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фальтовым и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гравийным покрытием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5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0,75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1.1.18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части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ным 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фальтовым и грунт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Желе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нодорожная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5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0,35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части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ным 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фальтовым и грунт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Свердлова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95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0,95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1.1.20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грави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Прилиманский, 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0,3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084F0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1.1.21</w:t>
            </w:r>
          </w:p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грави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Кочубея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6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0,16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1.1.22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грави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Прилиманский, улица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Пашинского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0,4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1.1.23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грави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9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1,9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1.1.24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AC59D1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грави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Западная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1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1,1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785A0F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1.1.25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грунт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Дальняя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0,4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785A0F" w:rsidP="009A2B4E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1.1.26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грунт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Щербино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 Ейская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2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0,32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1.1.27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грунт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Северный,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Островского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0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0,30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1.1.28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Дорога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щего пол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 грунт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вым покр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тием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B807A5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Северный,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Пролетарская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10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2,10 км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1.1.29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биновский,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Строителей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23:36:0602004:0:1184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Инвента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ный номер 13281-Д</w:t>
            </w:r>
          </w:p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гравийно-песчаное</w:t>
            </w:r>
          </w:p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Длина –</w:t>
            </w:r>
          </w:p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3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483 м</w:t>
              </w:r>
            </w:smartTag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36101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F6B72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марта  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23-АК 518624</w:t>
            </w:r>
          </w:p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биновский 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Свердлова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420м.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1.1.31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биновский улица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1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710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75215">
              <w:rPr>
                <w:rFonts w:ascii="Times New Roman" w:hAnsi="Times New Roman" w:cs="Times New Roman"/>
                <w:sz w:val="20"/>
                <w:szCs w:val="20"/>
              </w:rPr>
              <w:t>онного суда Краснодарского края</w:t>
            </w:r>
            <w:r w:rsidR="008E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7 октября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1.1.32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 Победы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2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1220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75215">
              <w:rPr>
                <w:rFonts w:ascii="Times New Roman" w:hAnsi="Times New Roman" w:cs="Times New Roman"/>
                <w:sz w:val="20"/>
                <w:szCs w:val="20"/>
              </w:rPr>
              <w:t>онного суда Краснодарского края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AF6B7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1.1.33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 Кирова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3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530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F75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9A2B4E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1.1.34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биновский улица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Строителей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400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онного суда Краснодарского края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1.1.35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биновский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 К.Маркса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9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990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Первомайская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2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920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1.1.37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 Кочубея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160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1.1.38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 Желе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нодорожная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160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1.1.39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 Ейская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2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320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1.1.40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биновский улица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Королева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450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1.1.41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 Гагарина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35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535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Краснодарского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Комарова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450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1.1.43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биновский улица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2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402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1.1.44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 Мира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07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1107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1E5F2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онного суда Краснодарского края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1.1.45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 Ленина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9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790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1.1.46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биновский улица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7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770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7 октября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1.1.47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Краснодарский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2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920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онного суда Краснодарского края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7 октября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Щербиновское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 Садовая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2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320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1.1.49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 улица Азовская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1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1110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7 октября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1.1.50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 поселок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Северный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улица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Островского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3B66D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23:36:0000000:962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5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455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1.1.51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 поселок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Северный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3B66D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23:36:0000000:961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800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1.1.52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 поселок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Восточный улица Энгельса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3B66D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23:36:0000000:963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5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850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7 октября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1.1.53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 поселок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Восточный улица Степная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3B66D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23:36:0601002:602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5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355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E37D6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онного суда Краснодарского края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1.1.54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 поселок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Восточный улица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Калинина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3B66D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23:36:0601002:601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9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790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E37D6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биновского 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онного суда Краснодарского края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7 октября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2014 года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1.1.55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район,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биновский, улица Западная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7DF5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23:36:0000000:633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250254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1E5F24" w:rsidP="00E37D6D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  <w:r w:rsidR="00860AF0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сельского пос</w:t>
            </w:r>
            <w:r w:rsidR="00860AF0"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60AF0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r w:rsidR="00860AF0">
              <w:rPr>
                <w:rFonts w:ascii="Times New Roman" w:hAnsi="Times New Roman" w:cs="Times New Roman"/>
                <w:sz w:val="20"/>
                <w:szCs w:val="20"/>
              </w:rPr>
              <w:t>Щерб</w:t>
            </w:r>
            <w:r w:rsidR="00860A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60AF0">
              <w:rPr>
                <w:rFonts w:ascii="Times New Roman" w:hAnsi="Times New Roman" w:cs="Times New Roman"/>
                <w:sz w:val="20"/>
                <w:szCs w:val="20"/>
              </w:rPr>
              <w:t xml:space="preserve">новского района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 сентября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E37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№ 151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1.1.56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B807A5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250254">
              <w:rPr>
                <w:rFonts w:ascii="Times New Roman" w:hAnsi="Times New Roman" w:cs="Times New Roman"/>
                <w:sz w:val="20"/>
                <w:szCs w:val="20"/>
              </w:rPr>
              <w:t>Прилиманский, улица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Пашинского</w:t>
            </w:r>
            <w:r w:rsidR="0025025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250254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="00250254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250254" w:rsidRPr="00084F03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7DF5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23:36:0601003:116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250254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  <w:r w:rsidR="00C32D49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254" w:rsidRPr="00084F03" w:rsidRDefault="00250254" w:rsidP="00250254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новление администрации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сельского пос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новского района               от 31 октября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084F03" w:rsidRPr="00084F03" w:rsidRDefault="00250254" w:rsidP="0025025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№ 83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1.1.5</w:t>
            </w:r>
            <w:r w:rsidR="002502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250254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щий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провод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F24" w:rsidRDefault="00250254" w:rsidP="002502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новский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Прилиманский</w:t>
            </w:r>
          </w:p>
          <w:p w:rsidR="00250254" w:rsidRPr="00084F03" w:rsidRDefault="00250254" w:rsidP="00250254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7DF5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23:36:0000000:634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250254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  <w:r w:rsidR="00EE60D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новление администрации </w:t>
            </w:r>
            <w:r w:rsidR="00FB5D20"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сельского пос</w:t>
            </w:r>
            <w:r w:rsidR="00FB5D20"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B5D20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r w:rsidR="00FB5D20">
              <w:rPr>
                <w:rFonts w:ascii="Times New Roman" w:hAnsi="Times New Roman" w:cs="Times New Roman"/>
                <w:sz w:val="20"/>
                <w:szCs w:val="20"/>
              </w:rPr>
              <w:t>Щерб</w:t>
            </w:r>
            <w:r w:rsidR="00FB5D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B5D20">
              <w:rPr>
                <w:rFonts w:ascii="Times New Roman" w:hAnsi="Times New Roman" w:cs="Times New Roman"/>
                <w:sz w:val="20"/>
                <w:szCs w:val="20"/>
              </w:rPr>
              <w:t xml:space="preserve">новского района               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от 1 сентября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1E5F24">
              <w:rPr>
                <w:rFonts w:ascii="Times New Roman" w:hAnsi="Times New Roman" w:cs="Times New Roman"/>
                <w:sz w:val="20"/>
                <w:szCs w:val="20"/>
              </w:rPr>
              <w:t xml:space="preserve"> года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№ 151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9A2B4E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6C3E59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6C3E5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1.1.58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Default="006C3E5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D49" w:rsidRPr="00C32D49" w:rsidRDefault="00C32D49" w:rsidP="00C32D4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Щербиновский район, поселок Щер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биновский</w:t>
            </w:r>
            <w:r w:rsidRPr="00C32D49">
              <w:rPr>
                <w:rFonts w:ascii="Times New Roman" w:hAnsi="Times New Roman" w:cs="Times New Roman"/>
                <w:sz w:val="20"/>
                <w:szCs w:val="20"/>
              </w:rPr>
              <w:t xml:space="preserve"> проулок от ул. К.Маркса,                д. № 32 в сторону</w:t>
            </w:r>
          </w:p>
          <w:p w:rsidR="006C3E59" w:rsidRPr="00084F03" w:rsidRDefault="00C32D49" w:rsidP="00C32D4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D49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Первома</w:t>
            </w:r>
            <w:r w:rsidRPr="00C32D49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C32D49">
              <w:rPr>
                <w:rFonts w:ascii="Times New Roman" w:eastAsia="Times New Roman" w:hAnsi="Times New Roman" w:cs="Times New Roman"/>
                <w:sz w:val="20"/>
                <w:szCs w:val="20"/>
              </w:rPr>
              <w:t>ской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084F03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Default="00C32D4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125,40</w:t>
            </w:r>
            <w:r w:rsidR="00EE60DF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084F03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084F03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6C3E5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новление администрации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сельского пос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новского района  от 29 сентября 2020 г. № 103          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6C3E5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084F03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6C3E59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6C3E5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Default="006C3E5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EE60DF" w:rsidP="002502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район,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биновский,</w:t>
            </w:r>
            <w:r w:rsidRPr="002F5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0DF">
              <w:rPr>
                <w:rFonts w:ascii="Times New Roman" w:eastAsia="Times New Roman" w:hAnsi="Times New Roman" w:cs="Times New Roman"/>
                <w:sz w:val="20"/>
                <w:szCs w:val="20"/>
              </w:rPr>
              <w:t>по ул. Победы от  ул. Гагарина до ул. Комарова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084F03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Default="00EE60DF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104,40 м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084F03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084F03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6C3E5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новление администрации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сельского пос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новского района  от 29 сентября 2020 г. № 103          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6C3E5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084F03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6C3E59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6C3E5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Default="006C3E5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EE60DF" w:rsidP="002502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район,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биновский,</w:t>
            </w:r>
            <w:r w:rsidRPr="002F51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0DF">
              <w:rPr>
                <w:rFonts w:ascii="Times New Roman" w:eastAsia="Times New Roman" w:hAnsi="Times New Roman" w:cs="Times New Roman"/>
                <w:sz w:val="20"/>
                <w:szCs w:val="20"/>
              </w:rPr>
              <w:t>от ул. Первома</w:t>
            </w:r>
            <w:r w:rsidRPr="00EE60DF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EE60DF">
              <w:rPr>
                <w:rFonts w:ascii="Times New Roman" w:eastAsia="Times New Roman" w:hAnsi="Times New Roman" w:cs="Times New Roman"/>
                <w:sz w:val="20"/>
                <w:szCs w:val="20"/>
              </w:rPr>
              <w:t>ская, д. № 31 до ул. К. Ма</w:t>
            </w:r>
            <w:r w:rsidRPr="00EE60D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E60DF">
              <w:rPr>
                <w:rFonts w:ascii="Times New Roman" w:eastAsia="Times New Roman" w:hAnsi="Times New Roman" w:cs="Times New Roman"/>
                <w:sz w:val="20"/>
                <w:szCs w:val="20"/>
              </w:rPr>
              <w:t>кса, д. № 12                   (МБУ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EE6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13)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084F03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Default="00EE60DF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221,60 м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084F03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084F03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6C3E5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новление администрации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сельского пос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новского района  от 29 сентября 2020 г. № 103          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6C3E5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084F03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6C3E59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Default="006C3E5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1.1.61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6C3E5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Водопр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водная сеть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EE60DF" w:rsidP="002502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район, поселок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точный,</w:t>
            </w:r>
            <w:r w:rsidRPr="002F519F">
              <w:rPr>
                <w:sz w:val="28"/>
                <w:szCs w:val="28"/>
              </w:rPr>
              <w:t xml:space="preserve"> </w:t>
            </w:r>
            <w:r w:rsidRPr="00EE60DF">
              <w:rPr>
                <w:rFonts w:ascii="Times New Roman" w:hAnsi="Times New Roman" w:cs="Times New Roman"/>
                <w:sz w:val="20"/>
                <w:szCs w:val="20"/>
              </w:rPr>
              <w:t>от ВК № 3 (район фермы) до улицы Кал</w:t>
            </w:r>
            <w:r w:rsidRPr="00EE60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E60DF">
              <w:rPr>
                <w:rFonts w:ascii="Times New Roman" w:hAnsi="Times New Roman" w:cs="Times New Roman"/>
                <w:sz w:val="20"/>
                <w:szCs w:val="20"/>
              </w:rPr>
              <w:t>нина дом № 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084F03" w:rsidRDefault="003B66DC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23:36:0000000:960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Default="00EE60DF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345,50 м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084F03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084F03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6C3E5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новление администрации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сельского пос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новского района  от 29 сентября 2020 г. № 103          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E59" w:rsidRPr="00084F03" w:rsidRDefault="006C3E5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59" w:rsidRPr="00084F03" w:rsidRDefault="006C3E5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1C1DF9" w:rsidRPr="00084F03" w:rsidTr="00F55EC3">
        <w:tc>
          <w:tcPr>
            <w:tcW w:w="14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FB38BB" w:rsidRDefault="001C1DF9" w:rsidP="00FB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 w:rsidRPr="00AC59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1.2. ИМУЩЕСТВО, ЗАКРЕПЛЕННОЕ ЗА </w:t>
            </w:r>
            <w:r w:rsidRPr="00AC5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АДМИНИСТРАЦИЕЙ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ЩЕРБИНОВСКОГО СЕЛЬСКОГО  ПОСЕЛЕНИЯ ЩЕРБИНОВСКОГО РАЙОНА</w:t>
            </w:r>
          </w:p>
        </w:tc>
      </w:tr>
      <w:tr w:rsidR="001C1DF9" w:rsidRPr="00084F03" w:rsidTr="00F55EC3">
        <w:tc>
          <w:tcPr>
            <w:tcW w:w="14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FB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1DF9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Электрол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нии ули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ного осв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Щербиновский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3 к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1,3 км</w:t>
              </w:r>
            </w:smartTag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Совета Щербиновского сельского пос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новского района от  28 апреля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2006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№ 3 «О согласовании перечня имущ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ства, передава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мого в муниц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пальную собс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венность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биновскому сельскому пос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лению»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EE60DF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F" w:rsidRPr="00084F03" w:rsidRDefault="00EE60DF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F" w:rsidRPr="00084F03" w:rsidRDefault="00EE60DF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Станция управления электрич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ством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F" w:rsidRPr="00084F03" w:rsidRDefault="00EE60DF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DF" w:rsidRPr="00084F03" w:rsidRDefault="00EE60DF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F" w:rsidRPr="00084F03" w:rsidRDefault="00EE60DF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2006 год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F" w:rsidRPr="00084F03" w:rsidRDefault="00EE60DF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27203,40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DF" w:rsidRPr="00084F03" w:rsidRDefault="00EE60DF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DF" w:rsidRPr="00084F03" w:rsidRDefault="00EE60DF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F" w:rsidRPr="00084F03" w:rsidRDefault="00EE60DF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0DF" w:rsidRPr="00084F03" w:rsidRDefault="00EE60DF" w:rsidP="00EE60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0DF" w:rsidRPr="00084F03" w:rsidRDefault="00EE60DF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1C1DF9" w:rsidRPr="00084F03" w:rsidTr="00F55EC3">
        <w:tc>
          <w:tcPr>
            <w:tcW w:w="14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FB38BB" w:rsidRDefault="001C1DF9" w:rsidP="00FB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b/>
                <w:sz w:val="20"/>
                <w:szCs w:val="20"/>
              </w:rPr>
              <w:t>1.3. ПАМЯТНИКИ ИСТОРИИ, АРХИТЕКТУРЫ И КУЛЬТУРЫ МЕТСНОГО ЗНАЧЕНИЯ</w:t>
            </w: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b/>
                <w:sz w:val="20"/>
                <w:szCs w:val="20"/>
              </w:rPr>
              <w:t>ЩЕРБИНОВСКОГО СЕЛЬСКОГО ПОСЕЛЕНИЯ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  <w:r w:rsidRPr="00084F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ЩЕРБИНОВСКОГО РАЙОНА (КАЗНА)</w:t>
            </w:r>
          </w:p>
        </w:tc>
      </w:tr>
      <w:tr w:rsidR="001C1DF9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Памятный знак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советским воинам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4D776C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район, п.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ул. Побе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23:36:0602002:192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2,6 кв.м.</w:t>
            </w:r>
          </w:p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Инвента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ный номер 13898-П. Литер:</w:t>
            </w:r>
            <w:r w:rsidRPr="00084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AC59D1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ноября  2014 года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950E5A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23-АН 362026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1C1DF9" w:rsidRPr="00084F03" w:rsidTr="00F55EC3">
        <w:tc>
          <w:tcPr>
            <w:tcW w:w="14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EB1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b/>
                <w:sz w:val="20"/>
                <w:szCs w:val="20"/>
              </w:rPr>
              <w:t>1.4. ЗЕМЕЛЬНЫЕ УЧАСТКИ ЩЕРБИНОВСКОГО СЕЛЬСКОГО ПОСЕЛЕНИЯ ЩЕРБИНОВСКОГО РАЙОНА (КАЗНА)</w:t>
            </w:r>
          </w:p>
        </w:tc>
      </w:tr>
      <w:tr w:rsidR="001C1DF9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нодарский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новский район, п.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Победы, 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23:36:0602002:30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535 кв.м.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87081,95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марта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2012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95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государственной  регистрации права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23-АК 518891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C1DF9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нодарский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п.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улица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Победы,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23:36:0602002:136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503 кв.м.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81873,31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марта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2012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95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государственной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23-АК 518892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C1DF9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нодарский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новский район, п.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улица Ленина, 39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23:36:0602002:108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12124 кв.м.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1973423,48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ноября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2012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29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23-АК 669924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C1DF9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1.4.4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846B1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46B1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846B1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46B13">
              <w:rPr>
                <w:rFonts w:ascii="Times New Roman" w:hAnsi="Times New Roman" w:cs="Times New Roman"/>
                <w:sz w:val="20"/>
                <w:szCs w:val="20"/>
              </w:rPr>
              <w:t>Россия, Кра</w:t>
            </w:r>
            <w:r w:rsidRPr="00846B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6B13">
              <w:rPr>
                <w:rFonts w:ascii="Times New Roman" w:hAnsi="Times New Roman" w:cs="Times New Roman"/>
                <w:sz w:val="20"/>
                <w:szCs w:val="20"/>
              </w:rPr>
              <w:t>нодарский край,  Щерб</w:t>
            </w:r>
            <w:r w:rsidRPr="00846B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6B13">
              <w:rPr>
                <w:rFonts w:ascii="Times New Roman" w:hAnsi="Times New Roman" w:cs="Times New Roman"/>
                <w:sz w:val="20"/>
                <w:szCs w:val="20"/>
              </w:rPr>
              <w:t>новский район поселок Ще</w:t>
            </w:r>
            <w:r w:rsidRPr="00846B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46B13">
              <w:rPr>
                <w:rFonts w:ascii="Times New Roman" w:hAnsi="Times New Roman" w:cs="Times New Roman"/>
                <w:sz w:val="20"/>
                <w:szCs w:val="20"/>
              </w:rPr>
              <w:t>биновский, улица Победы, 7В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846B1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46B13">
              <w:rPr>
                <w:rFonts w:ascii="Times New Roman" w:hAnsi="Times New Roman" w:cs="Times New Roman"/>
                <w:sz w:val="20"/>
                <w:szCs w:val="20"/>
              </w:rPr>
              <w:t>23:36:0602002:325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3675 кв.м.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2646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мая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23:36:0602002:325-23/035/2017-1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1C1DF9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1.4.5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нодарский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биновский, улица Победы, 7Б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23:36:0602002:323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3756 кв.м.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2704,32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мая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23:36:0602002:323-</w:t>
            </w:r>
          </w:p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23/035/2017-1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1C1DF9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нодарский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биновский, улица Победы, 7А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23:36:0602002:324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3516 кв.м.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2531,52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мая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23:36:0602002:324 -</w:t>
            </w:r>
          </w:p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23/035/2017-1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1C1DF9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1.4.7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нодарский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биновский, улица Ленина, 37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23:36:0602002:321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3161 кв.м.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350586,51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BB37F4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B37F4">
              <w:rPr>
                <w:rFonts w:ascii="Times New Roman" w:hAnsi="Times New Roman" w:cs="Times New Roman"/>
                <w:sz w:val="20"/>
                <w:szCs w:val="20"/>
              </w:rPr>
              <w:t>24 мая             2017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BB37F4" w:rsidRDefault="001C1DF9" w:rsidP="00C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B37F4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 23:36:0602002:32</w:t>
            </w:r>
            <w:r w:rsidRPr="00BB3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1 -</w:t>
            </w:r>
          </w:p>
          <w:p w:rsidR="001C1DF9" w:rsidRPr="00BB37F4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B37F4">
              <w:rPr>
                <w:rFonts w:ascii="Times New Roman" w:hAnsi="Times New Roman" w:cs="Times New Roman"/>
                <w:sz w:val="20"/>
                <w:szCs w:val="20"/>
              </w:rPr>
              <w:t>23/035/2017-1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BB37F4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BB3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Щербиновское сельское                 поселение           Щербиновского </w:t>
            </w:r>
            <w:r w:rsidRPr="00BB37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846B1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C1DF9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нодарский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биновский, улица К.Маркса, 11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23:36:0602006:261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18046 кв.м.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2937347,42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мая  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FB3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23:36:0602006:261-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23/035/2017-1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1C1DF9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1.4.9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нодарский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биновский, улица Ленина, 28/2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23:36:0602002:322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10003 кв.м.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7 202,16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марта    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23:36:0602002:322 -23/035/2018-1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1C1DF9" w:rsidRPr="00084F03" w:rsidTr="00F55EC3">
        <w:tc>
          <w:tcPr>
            <w:tcW w:w="14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EE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1.5. ЗДАНИЯ ЩЕРБИНОВСКОГО СЕЛЬСКОГО ПОСЕЛЕНИЯ ЩЕРБИНОВСКОГО РАЙОНА </w:t>
            </w:r>
          </w:p>
        </w:tc>
      </w:tr>
      <w:tr w:rsidR="001C1DF9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F72A1C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F72A1C">
              <w:rPr>
                <w:rFonts w:ascii="Times New Roman" w:hAnsi="Times New Roman" w:cs="Times New Roman"/>
                <w:sz w:val="20"/>
                <w:szCs w:val="20"/>
              </w:rPr>
              <w:t>Админис</w:t>
            </w:r>
            <w:r w:rsidRPr="00F72A1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2A1C">
              <w:rPr>
                <w:rFonts w:ascii="Times New Roman" w:hAnsi="Times New Roman" w:cs="Times New Roman"/>
                <w:sz w:val="20"/>
                <w:szCs w:val="20"/>
              </w:rPr>
              <w:t>ративное здание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нодарский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п.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улица Победы,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№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23:36:0602002:0:18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84,3 кв.м.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Инвента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ный номер 12528</w:t>
            </w:r>
          </w:p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Литер: А. Этажность: 1. Подзе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эта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: 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2470,50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марта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2012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292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23-АК 518641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посел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1C1DF9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Админис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ративно - бытовое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F72A1C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нодарский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п.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улица Победы,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№ 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23:36:0602002:0:17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Default="001C1DF9" w:rsidP="00C3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85,8 кв.м.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Инвента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ный номер: 12529</w:t>
            </w:r>
          </w:p>
          <w:p w:rsidR="001C1DF9" w:rsidRDefault="001C1DF9" w:rsidP="00C36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Литер: А, а Этажность: 1</w:t>
            </w:r>
          </w:p>
          <w:p w:rsidR="001C1DF9" w:rsidRPr="00084F03" w:rsidRDefault="001C1DF9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этажность: 0</w:t>
            </w:r>
          </w:p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6177,06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марта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23-АК 518644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посел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C16014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государстве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ным бюдже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ным учрежд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нием социал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ного обслуж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вания Красн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дарского края «Щербино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 ко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плексный центр социал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ного обслуж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вания насел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ния», согласно договора № 1 безвозмездного пользования муниципал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ным имущес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вом Щерб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новского сел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ского посел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ния Щерб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новского ра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она от 18 июня 2016 года;</w:t>
            </w:r>
          </w:p>
          <w:p w:rsidR="001C1DF9" w:rsidRPr="00F72A1C" w:rsidRDefault="001C1DF9" w:rsidP="00C16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Отдел МВД России по Щербиновск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му району, с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гласно догов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ра № 2 безво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мездного пол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зования неж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лым помещ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6014">
              <w:rPr>
                <w:rFonts w:ascii="Times New Roman" w:hAnsi="Times New Roman" w:cs="Times New Roman"/>
                <w:sz w:val="20"/>
                <w:szCs w:val="20"/>
              </w:rPr>
              <w:t>нием от 15 февраля                 2019 года</w:t>
            </w:r>
          </w:p>
        </w:tc>
      </w:tr>
      <w:tr w:rsidR="001C1DF9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915FEA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</w:t>
            </w:r>
            <w:r w:rsidR="001C1DF9"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C1DF9" w:rsidRPr="00084F0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C1D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C1DF9"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культ</w:t>
            </w:r>
            <w:r w:rsidR="001C1DF9" w:rsidRPr="00084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C1DF9" w:rsidRPr="00084F03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п.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улица 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 №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23-23-35/004/2010-096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2298,4 кв.м, 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нвента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ный 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13236</w:t>
            </w:r>
          </w:p>
          <w:p w:rsidR="001C1DF9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Литер: 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п/А.</w:t>
            </w:r>
          </w:p>
          <w:p w:rsidR="001C1DF9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C1DF9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этажность: 0</w:t>
            </w:r>
          </w:p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4925495,00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марта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9C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23-АК 518698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9A2B4E" w:rsidRDefault="001C1DF9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посел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F72A1C" w:rsidRDefault="001C1DF9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A1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 Муниципал</w:t>
            </w:r>
            <w:r w:rsidRPr="00F72A1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72A1C">
              <w:rPr>
                <w:rFonts w:ascii="Times New Roman" w:hAnsi="Times New Roman" w:cs="Times New Roman"/>
                <w:sz w:val="20"/>
                <w:szCs w:val="20"/>
              </w:rPr>
              <w:t>ное бюджетное учреждение культуры «Щербино</w:t>
            </w:r>
            <w:r w:rsidRPr="00F72A1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2A1C">
              <w:rPr>
                <w:rFonts w:ascii="Times New Roman" w:hAnsi="Times New Roman" w:cs="Times New Roman"/>
                <w:sz w:val="20"/>
                <w:szCs w:val="20"/>
              </w:rPr>
              <w:t xml:space="preserve">ский сельский </w:t>
            </w:r>
            <w:r w:rsidRPr="00F72A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 культуры»</w:t>
            </w:r>
          </w:p>
          <w:p w:rsidR="001C1DF9" w:rsidRPr="00084F03" w:rsidRDefault="001C1DF9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F72A1C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о государс</w:t>
            </w:r>
            <w:r w:rsidRPr="00F72A1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2A1C">
              <w:rPr>
                <w:rFonts w:ascii="Times New Roman" w:hAnsi="Times New Roman" w:cs="Times New Roman"/>
                <w:sz w:val="20"/>
                <w:szCs w:val="20"/>
              </w:rPr>
              <w:t>венной регис</w:t>
            </w:r>
            <w:r w:rsidRPr="00F72A1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2A1C">
              <w:rPr>
                <w:rFonts w:ascii="Times New Roman" w:hAnsi="Times New Roman" w:cs="Times New Roman"/>
                <w:sz w:val="20"/>
                <w:szCs w:val="20"/>
              </w:rPr>
              <w:t>рации права                  23-АЛ 907407          от 3 октября 2013 года                    кадастровый номер: 23:36:0602002: 263</w:t>
            </w:r>
          </w:p>
        </w:tc>
      </w:tr>
      <w:tr w:rsidR="00915FEA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084F03" w:rsidRDefault="00915FEA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Default="00915FEA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тельной Дома 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Default="00915FEA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п.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улица 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дом №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084F03" w:rsidRDefault="00915FEA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23:36:0602002:216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Default="00915FEA" w:rsidP="00915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F55EC3">
              <w:rPr>
                <w:rFonts w:ascii="Times New Roman" w:hAnsi="Times New Roman" w:cs="Times New Roman"/>
                <w:sz w:val="20"/>
                <w:szCs w:val="20"/>
              </w:rPr>
              <w:t>общая 19,2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кв.м, 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вентарный номер</w:t>
            </w:r>
            <w:r w:rsidR="00F55EC3">
              <w:rPr>
                <w:rFonts w:ascii="Times New Roman" w:hAnsi="Times New Roman" w:cs="Times New Roman"/>
                <w:sz w:val="20"/>
                <w:szCs w:val="20"/>
              </w:rPr>
              <w:t>: 13236</w:t>
            </w:r>
          </w:p>
          <w:p w:rsidR="00915FEA" w:rsidRDefault="00F55EC3" w:rsidP="00915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Литер: Б</w:t>
            </w:r>
            <w:r w:rsidR="00915FEA" w:rsidRPr="00084F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Б1</w:t>
            </w:r>
            <w:r w:rsidR="00915F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5FEA" w:rsidRDefault="00915FEA" w:rsidP="00915F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5E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15FEA" w:rsidRPr="00084F03" w:rsidRDefault="00915FEA" w:rsidP="00F55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этажность: 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084F03" w:rsidRDefault="00F55EC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EA" w:rsidRPr="00084F03" w:rsidRDefault="00915FEA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Default="00915FEA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084F03" w:rsidRDefault="00F55EC3" w:rsidP="00F5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новление администрации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сельского пос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новского района  от 1 декабря  2020 г. № 129           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084F03" w:rsidRDefault="00F55EC3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посел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EA" w:rsidRPr="00F72A1C" w:rsidRDefault="00915FEA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FEA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084F03" w:rsidRDefault="00F55EC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Default="00F55EC3" w:rsidP="00F55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уборной Дома 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Default="00F55EC3" w:rsidP="00C364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п.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улица 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дом №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084F03" w:rsidRDefault="00F55EC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23:36:0602002:252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C3" w:rsidRDefault="00F55EC3" w:rsidP="00F55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44, 9 кв.м, 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вентарный номер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13236</w:t>
            </w:r>
          </w:p>
          <w:p w:rsidR="00F55EC3" w:rsidRDefault="00F55EC3" w:rsidP="00F55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Литер: Г.</w:t>
            </w:r>
          </w:p>
          <w:p w:rsidR="00F55EC3" w:rsidRDefault="00F55EC3" w:rsidP="00F55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915FEA" w:rsidRPr="00084F03" w:rsidRDefault="00F55EC3" w:rsidP="00F55EC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этажность: 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084F03" w:rsidRDefault="00F55EC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EA" w:rsidRPr="00084F03" w:rsidRDefault="00915FEA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Default="00915FEA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084F03" w:rsidRDefault="00F55EC3" w:rsidP="009C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новление администрации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сельского пос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новского района  от 1 декабря  2020 г. № 129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FEA" w:rsidRPr="00084F03" w:rsidRDefault="00F55EC3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посел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FEA" w:rsidRPr="00F72A1C" w:rsidRDefault="00915FEA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D6D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6D" w:rsidRDefault="00E37D6D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6D" w:rsidRDefault="00F75215" w:rsidP="00E3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37D6D">
              <w:rPr>
                <w:rFonts w:ascii="Times New Roman" w:hAnsi="Times New Roman" w:cs="Times New Roman"/>
                <w:sz w:val="20"/>
                <w:szCs w:val="20"/>
              </w:rPr>
              <w:t>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нежилое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6D" w:rsidRDefault="00E37D6D" w:rsidP="00E3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п.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Северный,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ули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тябрьская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дом № 49/1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6D" w:rsidRDefault="00E37D6D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23:36:0601001:157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6D" w:rsidRDefault="00E37D6D" w:rsidP="00E3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39,5 кв.м, 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вентарный номер</w:t>
            </w:r>
            <w:r w:rsidR="00F75215">
              <w:rPr>
                <w:rFonts w:ascii="Times New Roman" w:hAnsi="Times New Roman" w:cs="Times New Roman"/>
                <w:sz w:val="20"/>
                <w:szCs w:val="20"/>
              </w:rPr>
              <w:t>: 14860</w:t>
            </w:r>
          </w:p>
          <w:p w:rsidR="00E37D6D" w:rsidRDefault="00F75215" w:rsidP="00E3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Литер: А</w:t>
            </w:r>
            <w:r w:rsidR="00E37D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7D6D" w:rsidRDefault="00E37D6D" w:rsidP="00E3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ность: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E37D6D" w:rsidRPr="00084F03" w:rsidRDefault="00E37D6D" w:rsidP="00E37D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этажность: 0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6D" w:rsidRDefault="00F75215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6D" w:rsidRPr="00084F03" w:rsidRDefault="00E37D6D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6D" w:rsidRDefault="00E37D6D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6D" w:rsidRPr="00084F03" w:rsidRDefault="00E37D6D" w:rsidP="009C0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новление администрации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Щербиновского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75215">
              <w:rPr>
                <w:rFonts w:ascii="Times New Roman" w:hAnsi="Times New Roman" w:cs="Times New Roman"/>
                <w:sz w:val="20"/>
                <w:szCs w:val="20"/>
              </w:rPr>
              <w:t>новского района 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  2020 г. № 129 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6D" w:rsidRPr="00084F03" w:rsidRDefault="00F75215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Щербиновское сельское посел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D6D" w:rsidRPr="00F72A1C" w:rsidRDefault="00E37D6D" w:rsidP="00F72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DF9" w:rsidRPr="00084F03" w:rsidTr="00F55EC3">
        <w:tc>
          <w:tcPr>
            <w:tcW w:w="14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1.6. ГАЗОПРОВОДЫ ЩЕРБИНОВСКОГО СЕЛЬСКОГО  ПОСЕЛЕНИЯ ЩЕРБИНОВСКОГО РАЙОНА (КАЗНА)</w:t>
            </w:r>
          </w:p>
        </w:tc>
      </w:tr>
      <w:tr w:rsidR="001C1DF9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  <w:r w:rsidR="006C3E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Газопровод – ввод и вводной газопровод к 8-ми квартирн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му жилому дому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район,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биновский, улица Гагар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на, 15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</w:p>
          <w:p w:rsidR="001C1DF9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0,4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90,4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., диаметр</w:t>
            </w:r>
          </w:p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н/д 57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Щербиновского сельского пос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е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ления Щерб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и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новского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           1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тября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        № 151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посел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1C1DF9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  <w:r w:rsidR="006C3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Распред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лительный надземный газопровод низкого давления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район,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биновский, по улице К.Маркса от жилого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№ 34 до жил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го дома № 30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</w:p>
          <w:p w:rsidR="001C1DF9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8,9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78,9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., диаметр</w:t>
            </w:r>
          </w:p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н/д 76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Щербиновского сельского пос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е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ления Щерб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и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новского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           1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тября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        № 151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посел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1C1DF9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  <w:r w:rsidR="006C3E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Надземный газопровод низкого давления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новский район,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биновский, по улице К.Маркса к жилому дому № 16-24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1C1DF9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93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93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диаметр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н/д 76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Щербиновского сельского пос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е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ления Щерб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и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новского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           1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тября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        № 151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Щербиновское сельское посел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ние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1C1DF9" w:rsidRPr="00084F03" w:rsidTr="00F55EC3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  <w:r w:rsidR="006C3E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Распред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лительный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надземный газопровод низкого давления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Краснодарский край, Щерб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новский район, поселок Ще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биновский, по улице Перв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майской от улицы Мира к дому № 41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Протяже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1C1DF9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084F03">
                <w:rPr>
                  <w:rFonts w:ascii="Times New Roman" w:hAnsi="Times New Roman" w:cs="Times New Roman"/>
                  <w:sz w:val="20"/>
                  <w:szCs w:val="20"/>
                </w:rPr>
                <w:t>550 м</w:t>
              </w:r>
            </w:smartTag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., диаметр</w:t>
            </w:r>
          </w:p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н/д 76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AC59D1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0D54F8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Щербиновского сельского пос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е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ления Щерб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и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новского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           1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тября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        № 151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DF9" w:rsidRPr="00084F03" w:rsidRDefault="001C1DF9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Щербиновское сельское посел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F9" w:rsidRPr="00084F03" w:rsidRDefault="001C1DF9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</w:tbl>
    <w:p w:rsidR="00084F03" w:rsidRPr="00084F03" w:rsidRDefault="00084F03" w:rsidP="00C800BC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</w:p>
    <w:p w:rsidR="004446DC" w:rsidRDefault="00084F03" w:rsidP="000D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03">
        <w:rPr>
          <w:rFonts w:ascii="Times New Roman" w:hAnsi="Times New Roman" w:cs="Times New Roman"/>
          <w:b/>
          <w:sz w:val="24"/>
          <w:szCs w:val="24"/>
        </w:rPr>
        <w:t>Раздел 2. Сведения о муниципальном движимом имуществе</w:t>
      </w:r>
      <w:r w:rsidR="004446DC">
        <w:rPr>
          <w:rFonts w:ascii="Times New Roman" w:hAnsi="Times New Roman" w:cs="Times New Roman"/>
          <w:b/>
          <w:sz w:val="24"/>
          <w:szCs w:val="24"/>
        </w:rPr>
        <w:t xml:space="preserve"> и ином имуществе, </w:t>
      </w:r>
    </w:p>
    <w:p w:rsidR="00084F03" w:rsidRPr="00084F03" w:rsidRDefault="004446DC" w:rsidP="000D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относящемся к недвижимым и движимым вещам</w:t>
      </w:r>
    </w:p>
    <w:p w:rsidR="00084F03" w:rsidRPr="00084F03" w:rsidRDefault="00084F03" w:rsidP="00C80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2122"/>
        <w:gridCol w:w="1565"/>
        <w:gridCol w:w="1572"/>
        <w:gridCol w:w="2998"/>
        <w:gridCol w:w="3261"/>
        <w:gridCol w:w="2268"/>
      </w:tblGrid>
      <w:tr w:rsidR="00084F03" w:rsidRPr="00084F03" w:rsidTr="000309FD">
        <w:trPr>
          <w:trHeight w:val="7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084F0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</w:p>
          <w:p w:rsidR="00084F03" w:rsidRPr="00084F03" w:rsidRDefault="00084F03" w:rsidP="0008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84F03" w:rsidRPr="00084F03" w:rsidRDefault="00084F03" w:rsidP="0008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F03" w:rsidRPr="00084F03" w:rsidRDefault="00084F03" w:rsidP="00084F03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Наименование дв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36460">
              <w:rPr>
                <w:rFonts w:ascii="Times New Roman" w:hAnsi="Times New Roman" w:cs="Times New Roman"/>
                <w:sz w:val="20"/>
                <w:szCs w:val="20"/>
              </w:rPr>
              <w:t>жимого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Даты возни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новения и 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кращения 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ва муниц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пальной собс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венности на движимое имущество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документов-оснований возникновения (пр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кращения) права муниципал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ной собственности на движ</w:t>
            </w:r>
            <w:r w:rsidR="00C36460">
              <w:rPr>
                <w:rFonts w:ascii="Times New Roman" w:hAnsi="Times New Roman" w:cs="Times New Roman"/>
                <w:sz w:val="20"/>
                <w:szCs w:val="20"/>
              </w:rPr>
              <w:t xml:space="preserve">имое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имущество</w:t>
            </w:r>
          </w:p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ниципального движимого имущ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Сведения об устано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ленных в отношении муниципального дв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жимого имущества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раничениях (обремен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ниях) с указанием 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нования и даты их во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никновения и прекр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щения</w:t>
            </w:r>
          </w:p>
        </w:tc>
      </w:tr>
    </w:tbl>
    <w:p w:rsidR="00084F03" w:rsidRPr="00C800BC" w:rsidRDefault="00084F03" w:rsidP="00C800BC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1567"/>
        <w:gridCol w:w="1540"/>
        <w:gridCol w:w="3022"/>
        <w:gridCol w:w="3261"/>
        <w:gridCol w:w="2268"/>
      </w:tblGrid>
      <w:tr w:rsidR="00084F03" w:rsidRPr="00084F03" w:rsidTr="000309FD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84F03" w:rsidRPr="00084F03" w:rsidTr="000309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Автомобиль ВАЗ 21053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147852,00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353FF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апреля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9FD" w:rsidRDefault="00084F03" w:rsidP="0003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Решение Совета Щербиновск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го сельского поселения</w:t>
            </w:r>
            <w:r w:rsidR="00353FF3">
              <w:rPr>
                <w:rFonts w:ascii="Times New Roman" w:hAnsi="Times New Roman" w:cs="Times New Roman"/>
                <w:sz w:val="20"/>
                <w:szCs w:val="20"/>
              </w:rPr>
              <w:t xml:space="preserve"> Щерб</w:t>
            </w:r>
            <w:r w:rsidR="00353F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53FF3">
              <w:rPr>
                <w:rFonts w:ascii="Times New Roman" w:hAnsi="Times New Roman" w:cs="Times New Roman"/>
                <w:sz w:val="20"/>
                <w:szCs w:val="20"/>
              </w:rPr>
              <w:t xml:space="preserve">новского района  от 28 апреля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  <w:r w:rsidR="00353FF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№ 3 «О согласовании перечня имущества, передава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мого в муниципальную собс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венность Щербиновскому </w:t>
            </w:r>
          </w:p>
          <w:p w:rsidR="00084F03" w:rsidRPr="00084F03" w:rsidRDefault="00084F03" w:rsidP="0003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сельскому поселению»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9FD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Администрация Щербиновского сельского поселения</w:t>
            </w:r>
          </w:p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0309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Косилка КРН-2,1 Б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122000,00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3FF3">
              <w:rPr>
                <w:rFonts w:ascii="Times New Roman" w:hAnsi="Times New Roman" w:cs="Times New Roman"/>
                <w:sz w:val="20"/>
                <w:szCs w:val="20"/>
              </w:rPr>
              <w:t xml:space="preserve">1 декабря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353FF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9FD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Щербиновского сельского поселения </w:t>
            </w:r>
          </w:p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Щербиновского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0309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Трактор МТЗ 82,1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599905,00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353FF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декабря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Администрация Щербиновского сельского поселения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0309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Прицеп тракторный 2 ПТС-4,5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353FF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января          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Администрация Щербиновского сельского поселения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084F03" w:rsidRPr="00084F03" w:rsidTr="000309F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084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084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CHEVROLET NIVA 212300-55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691470,00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353FF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декабря </w:t>
            </w:r>
            <w:r w:rsidR="00084F03" w:rsidRPr="00084F0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              № 03183000</w:t>
            </w:r>
            <w:r w:rsidR="00353FF3">
              <w:rPr>
                <w:rFonts w:ascii="Times New Roman" w:hAnsi="Times New Roman" w:cs="Times New Roman"/>
                <w:sz w:val="20"/>
                <w:szCs w:val="20"/>
              </w:rPr>
              <w:t xml:space="preserve">18316000231-0151643-02 от 30 декабря     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353FF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Администрация Щербиновского сельского поселения Щербино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084F03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</w:tbl>
    <w:p w:rsidR="0062270E" w:rsidRDefault="0062270E" w:rsidP="00C32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270E" w:rsidRDefault="0062270E" w:rsidP="00C32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1"/>
        <w:gridCol w:w="1722"/>
        <w:gridCol w:w="2348"/>
        <w:gridCol w:w="1823"/>
        <w:gridCol w:w="1978"/>
        <w:gridCol w:w="1881"/>
        <w:gridCol w:w="1824"/>
        <w:gridCol w:w="2264"/>
      </w:tblGrid>
      <w:tr w:rsidR="00C32805" w:rsidRPr="00084F03" w:rsidTr="0062270E">
        <w:trPr>
          <w:trHeight w:val="56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05" w:rsidRPr="00084F03" w:rsidRDefault="00C32805" w:rsidP="0013243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</w:p>
          <w:p w:rsidR="00C32805" w:rsidRPr="00084F03" w:rsidRDefault="00C32805" w:rsidP="0013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C32805" w:rsidRPr="00084F03" w:rsidRDefault="00C32805" w:rsidP="0013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805" w:rsidRPr="00084F03" w:rsidRDefault="00C32805" w:rsidP="0013243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Default="00C32805" w:rsidP="00132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имущество</w:t>
            </w:r>
          </w:p>
          <w:p w:rsidR="00C32805" w:rsidRPr="00084F03" w:rsidRDefault="00C32805" w:rsidP="0013243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084F03" w:rsidRDefault="0062270E" w:rsidP="0013243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Акции акционерных обществ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084F03" w:rsidRDefault="00ED3091" w:rsidP="00132436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Доли (вклады) в уставных (складочных) к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питалах хозяйственных обществ и товар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ществ</w:t>
            </w:r>
          </w:p>
        </w:tc>
      </w:tr>
      <w:tr w:rsidR="00C32805" w:rsidRPr="00084F03" w:rsidTr="0062270E">
        <w:trPr>
          <w:trHeight w:val="7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05" w:rsidRPr="00084F03" w:rsidRDefault="00C32805" w:rsidP="0013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Default="0062270E" w:rsidP="00132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наимен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объекта имущественного права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05" w:rsidRDefault="0062270E" w:rsidP="00132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нормативн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правового акта, дог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вора или иного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мента, на основании которого возникло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 на указанное имущ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ство, согласно выписке из соответствующего реестра (Государстве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реестр изобретений Российской Федерации, Государственный реестр полезных моделей 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сийской Федерации, Государственный реестр товарных знаков и 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 обслуживания 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сийской Федерации и др.) или иному докуме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ту, подтверждающему указанные реквизиты, включая наименование документа, его серию и номер, дату выдачи и наименование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ственного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на(организации),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давшей документ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084F03" w:rsidRDefault="007D0365" w:rsidP="00132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акционерного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щества – эмите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та, его основной государственный регистрационный номер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05" w:rsidRPr="00084F03" w:rsidRDefault="007D0365" w:rsidP="00132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акций, выпущенных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ционерным общес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вом </w:t>
            </w:r>
            <w:r w:rsidR="00ED30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 указанием колич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привилегир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ванных акций), и размере доли в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тавном капитале, принадлежащей муниципальному образованию, в процентах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084F03" w:rsidRDefault="007D0365" w:rsidP="00132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Номинальная</w:t>
            </w:r>
            <w:r w:rsidR="00ED3091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 акций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084F03" w:rsidRDefault="00ED3091" w:rsidP="00132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хозяйственного общества, 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рищества, его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новной государс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венный 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ционный номер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05" w:rsidRPr="00084F03" w:rsidRDefault="00ED3091" w:rsidP="001324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уставн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го(складочного) кап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тала хозяйственного общества, товарищес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и доли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образования в уставном (складочном) капитале в процентах</w:t>
            </w:r>
          </w:p>
        </w:tc>
      </w:tr>
    </w:tbl>
    <w:p w:rsidR="004446DC" w:rsidRDefault="004446DC" w:rsidP="00C80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735"/>
        <w:gridCol w:w="2410"/>
        <w:gridCol w:w="1842"/>
        <w:gridCol w:w="1985"/>
        <w:gridCol w:w="1984"/>
        <w:gridCol w:w="1843"/>
        <w:gridCol w:w="1985"/>
      </w:tblGrid>
      <w:tr w:rsidR="00C32805" w:rsidRPr="00084F03" w:rsidTr="0062270E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084F03" w:rsidRDefault="00C32805" w:rsidP="0013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084F03" w:rsidRDefault="00C32805" w:rsidP="0013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084F03" w:rsidRDefault="00C32805" w:rsidP="0013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084F03" w:rsidRDefault="00C32805" w:rsidP="0013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084F03" w:rsidRDefault="00C32805" w:rsidP="0013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084F03" w:rsidRDefault="00C32805" w:rsidP="0013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084F03" w:rsidRDefault="00C32805" w:rsidP="0013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05" w:rsidRPr="00084F03" w:rsidRDefault="00C32805" w:rsidP="0013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8</w:t>
            </w:r>
          </w:p>
        </w:tc>
      </w:tr>
      <w:tr w:rsidR="00C32805" w:rsidRPr="00084F03" w:rsidTr="0062270E">
        <w:trPr>
          <w:trHeight w:val="2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084F03" w:rsidRDefault="00C32805" w:rsidP="0013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084F03" w:rsidRDefault="00C32805" w:rsidP="0013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084F03" w:rsidRDefault="00C32805" w:rsidP="0013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084F03" w:rsidRDefault="00C32805" w:rsidP="0013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084F03" w:rsidRDefault="00C32805" w:rsidP="0013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805" w:rsidRPr="00084F03" w:rsidRDefault="00C32805" w:rsidP="0013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05" w:rsidRPr="00084F03" w:rsidRDefault="00C32805" w:rsidP="0013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805" w:rsidRPr="00084F03" w:rsidRDefault="00C32805" w:rsidP="00132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-</w:t>
            </w:r>
          </w:p>
        </w:tc>
      </w:tr>
    </w:tbl>
    <w:p w:rsidR="004446DC" w:rsidRDefault="004446DC" w:rsidP="00C80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270E" w:rsidRDefault="0062270E" w:rsidP="00C80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270E" w:rsidRDefault="0062270E" w:rsidP="00C80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270E" w:rsidRDefault="0062270E" w:rsidP="00C80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270E" w:rsidRDefault="0062270E" w:rsidP="00C80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F03" w:rsidRPr="000D54F8" w:rsidRDefault="00084F03" w:rsidP="000D5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F03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Pr="00084F03">
        <w:rPr>
          <w:rFonts w:ascii="Times New Roman" w:hAnsi="Times New Roman" w:cs="Times New Roman"/>
          <w:b/>
          <w:sz w:val="24"/>
          <w:szCs w:val="24"/>
        </w:rPr>
        <w:t xml:space="preserve">Сведения о муниципальных унитарных предприятиях, муниципальных учреждениях, хозяйственных </w:t>
      </w:r>
    </w:p>
    <w:p w:rsidR="00084F03" w:rsidRPr="00084F03" w:rsidRDefault="00084F03" w:rsidP="00C80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03">
        <w:rPr>
          <w:rFonts w:ascii="Times New Roman" w:hAnsi="Times New Roman" w:cs="Times New Roman"/>
          <w:b/>
          <w:sz w:val="24"/>
          <w:szCs w:val="24"/>
        </w:rPr>
        <w:t xml:space="preserve">обществах, товариществах, акции, доли (вклады) в уставном (складочном) капитале которых принадлежат </w:t>
      </w:r>
    </w:p>
    <w:p w:rsidR="00084F03" w:rsidRPr="00084F03" w:rsidRDefault="00084F03" w:rsidP="00C80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03">
        <w:rPr>
          <w:rFonts w:ascii="Times New Roman" w:hAnsi="Times New Roman" w:cs="Times New Roman"/>
          <w:b/>
          <w:sz w:val="24"/>
          <w:szCs w:val="24"/>
        </w:rPr>
        <w:t xml:space="preserve">муниципальному образованию, иных юридических лицах, в которых муниципальное образование является </w:t>
      </w:r>
    </w:p>
    <w:p w:rsidR="00084F03" w:rsidRPr="00084F03" w:rsidRDefault="00084F03" w:rsidP="00C80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F03">
        <w:rPr>
          <w:rFonts w:ascii="Times New Roman" w:hAnsi="Times New Roman" w:cs="Times New Roman"/>
          <w:b/>
          <w:sz w:val="24"/>
          <w:szCs w:val="24"/>
        </w:rPr>
        <w:t>учредителем (участником)</w:t>
      </w:r>
    </w:p>
    <w:p w:rsidR="00C36460" w:rsidRDefault="00C36460" w:rsidP="00C80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4B72" w:rsidRPr="00084F03" w:rsidRDefault="00B14B72" w:rsidP="00C80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2186"/>
        <w:gridCol w:w="2188"/>
        <w:gridCol w:w="1896"/>
        <w:gridCol w:w="1985"/>
        <w:gridCol w:w="1134"/>
        <w:gridCol w:w="1842"/>
        <w:gridCol w:w="1418"/>
        <w:gridCol w:w="1276"/>
      </w:tblGrid>
      <w:tr w:rsidR="00084F03" w:rsidRPr="00C800BC" w:rsidTr="000309F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организационно-правовая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форма юридического лица</w:t>
            </w:r>
          </w:p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(место</w:t>
            </w:r>
            <w:r w:rsidR="00ED3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нахождение)</w:t>
            </w:r>
          </w:p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номер и дата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документа – осн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создания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юридического лица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(участия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образования в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создании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(уставном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капитале)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юридического лица)</w:t>
            </w:r>
          </w:p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уставного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фонда (для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пальных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унита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ятий)</w:t>
            </w:r>
          </w:p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доли,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принадлежащей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муниципальному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образованию в устав-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ном (складочном)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капитале, в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процентах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(для хозяйстве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обществ и</w:t>
            </w:r>
          </w:p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товариществ)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Данные о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 xml:space="preserve"> балансовой и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остаточной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стоимости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(фондов)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(для муниц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пальных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учреждений и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унитарных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предприятий)</w:t>
            </w:r>
          </w:p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Средне-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списочная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работников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(для мун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ципальных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учреждений и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пальных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унитарных</w:t>
            </w:r>
          </w:p>
          <w:p w:rsidR="00084F03" w:rsidRPr="00C800BC" w:rsidRDefault="00084F03" w:rsidP="00C80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ятий)</w:t>
            </w:r>
          </w:p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</w:tbl>
    <w:p w:rsidR="00084F03" w:rsidRPr="00C800BC" w:rsidRDefault="00084F03" w:rsidP="00C80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2186"/>
        <w:gridCol w:w="2188"/>
        <w:gridCol w:w="1896"/>
        <w:gridCol w:w="1985"/>
        <w:gridCol w:w="1134"/>
        <w:gridCol w:w="1842"/>
        <w:gridCol w:w="1418"/>
        <w:gridCol w:w="1276"/>
      </w:tblGrid>
      <w:tr w:rsidR="00084F03" w:rsidRPr="00C800BC" w:rsidTr="000309FD">
        <w:trPr>
          <w:tblHeader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84F03" w:rsidRPr="00C800BC" w:rsidTr="000309F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Муниципальное к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зенное учреждение культуры «Щербино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ская сельская библи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тека» Щербиновского сельского поселения Щербиновского ра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353FF3" w:rsidP="0035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Щербинов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район, п.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</w:t>
            </w:r>
            <w:r w:rsidR="00084F03" w:rsidRPr="00C800BC">
              <w:rPr>
                <w:rFonts w:ascii="Times New Roman" w:hAnsi="Times New Roman" w:cs="Times New Roman"/>
                <w:sz w:val="20"/>
                <w:szCs w:val="20"/>
              </w:rPr>
              <w:t xml:space="preserve"> улица Ленина, 39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1082361001810</w:t>
            </w:r>
          </w:p>
          <w:p w:rsidR="001741A2" w:rsidRDefault="00353FF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15 января                </w:t>
            </w:r>
            <w:r w:rsidR="00084F03" w:rsidRPr="00C800BC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1741A2" w:rsidRPr="00C80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41A2" w:rsidRDefault="001741A2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F03" w:rsidRPr="00C800BC" w:rsidRDefault="001741A2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ИНН 2361001609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1741A2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Постановление гл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вы Щербиновского сельского поселения Щербиновского района от                     29 декабря            2008 года № 80 «Об утверждении Устава и переименовании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муниципального учреждения культ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ры муниципального образования Ще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биновский район «Щербиновская сельская библиот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3FF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084F03" w:rsidRPr="00C800BC" w:rsidTr="000309F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Муниципальное к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зенное учреждение культуры «Щербино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ский сельский Дом культуры» Щербино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1697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ого сельского пос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ления Щербиновского района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353FF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Щербинов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район, п.</w:t>
            </w: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 xml:space="preserve"> Щербиновский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 xml:space="preserve"> улица Ленина, 39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1122361000431</w:t>
            </w:r>
          </w:p>
          <w:p w:rsidR="001741A2" w:rsidRDefault="00353FF3" w:rsidP="0017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5 апреля                  </w:t>
            </w:r>
            <w:r w:rsidR="00084F03" w:rsidRPr="00C800BC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1741A2" w:rsidRPr="00C80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41A2" w:rsidRDefault="001741A2" w:rsidP="0017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1A2" w:rsidRPr="00C800BC" w:rsidRDefault="001741A2" w:rsidP="00174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  <w:p w:rsidR="00084F03" w:rsidRPr="00C800BC" w:rsidRDefault="001741A2" w:rsidP="00174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2361008139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0D54F8" w:rsidRDefault="000D54F8" w:rsidP="000D5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Постановление а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д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министрации Ще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р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биновского сельск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о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го поселения Ще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>р</w:t>
            </w:r>
            <w:r w:rsidRPr="000D54F8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биновского района от </w:t>
            </w:r>
            <w:r w:rsidRPr="000D54F8">
              <w:rPr>
                <w:rFonts w:ascii="Times New Roman" w:hAnsi="Times New Roman" w:cs="Times New Roman"/>
                <w:sz w:val="20"/>
                <w:szCs w:val="20"/>
              </w:rPr>
              <w:t xml:space="preserve">19 марта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D54F8">
              <w:rPr>
                <w:rFonts w:ascii="Times New Roman" w:hAnsi="Times New Roman" w:cs="Times New Roman"/>
                <w:sz w:val="20"/>
                <w:szCs w:val="20"/>
              </w:rPr>
              <w:t>2012 года  № 23 «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О со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дании  муниципал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бюджетного учреждения культ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ры «Щербиновский сельский Дом кул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туры» Щербино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сельского п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селения Щербино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D54F8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3FF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084F03" w:rsidRPr="00C800BC" w:rsidTr="000309F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80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Межмуниципальное общество с огран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ченной ответственн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стью «Щербиновский коммунальщик»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353FF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084F03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Щербинов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</w:t>
            </w:r>
            <w:r w:rsidR="00084F03" w:rsidRPr="00C800BC">
              <w:rPr>
                <w:rFonts w:ascii="Times New Roman" w:hAnsi="Times New Roman" w:cs="Times New Roman"/>
                <w:sz w:val="20"/>
                <w:szCs w:val="20"/>
              </w:rPr>
              <w:t>ст. Старощербино</w:t>
            </w:r>
            <w:r w:rsidR="00084F03" w:rsidRPr="00C800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4F03" w:rsidRPr="00C800BC">
              <w:rPr>
                <w:rFonts w:ascii="Times New Roman" w:hAnsi="Times New Roman" w:cs="Times New Roman"/>
                <w:sz w:val="20"/>
                <w:szCs w:val="20"/>
              </w:rPr>
              <w:t>ская, улица Степана Разина, 53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36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1122361001102</w:t>
            </w:r>
          </w:p>
          <w:p w:rsidR="000D54F8" w:rsidRDefault="00353FF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3 августа                  </w:t>
            </w:r>
            <w:r w:rsidR="00084F03" w:rsidRPr="00C800BC">
              <w:rPr>
                <w:rFonts w:ascii="Times New Roman" w:hAnsi="Times New Roman" w:cs="Times New Roman"/>
                <w:sz w:val="20"/>
                <w:szCs w:val="20"/>
              </w:rPr>
              <w:t xml:space="preserve">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  <w:p w:rsidR="000D54F8" w:rsidRDefault="000D54F8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F03" w:rsidRPr="00C800BC" w:rsidRDefault="000D54F8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Style w:val="subceo"/>
                <w:sz w:val="20"/>
                <w:szCs w:val="20"/>
              </w:rPr>
              <w:t xml:space="preserve"> ИНН 235801141342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7E7958" w:rsidRDefault="007E7958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Совета Щербиновского сельского поселения Щербиновского района от 2 июля 2012 года № 1 «</w:t>
            </w:r>
            <w:r w:rsidRPr="007E7958">
              <w:rPr>
                <w:rFonts w:ascii="Times New Roman" w:eastAsia="Times New Roman" w:hAnsi="Times New Roman" w:cs="Times New Roman"/>
                <w:sz w:val="20"/>
                <w:szCs w:val="20"/>
              </w:rPr>
              <w:t>Об учреждении ме</w:t>
            </w:r>
            <w:r w:rsidRPr="007E795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7E795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общества с огран</w:t>
            </w:r>
            <w:r w:rsidRPr="007E795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E7958">
              <w:rPr>
                <w:rFonts w:ascii="Times New Roman" w:eastAsia="Times New Roman" w:hAnsi="Times New Roman" w:cs="Times New Roman"/>
                <w:sz w:val="20"/>
                <w:szCs w:val="20"/>
              </w:rPr>
              <w:t>ченной ответстве</w:t>
            </w:r>
            <w:r w:rsidRPr="007E795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E7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ностью </w:t>
            </w:r>
            <w:r w:rsidRPr="007E795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«Щербино</w:t>
            </w:r>
            <w:r w:rsidRPr="007E795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7E795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ский коммунал</w:t>
            </w:r>
            <w:r w:rsidRPr="007E795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ь</w:t>
            </w:r>
            <w:r w:rsidRPr="007E795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щик»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C800BC">
              <w:rPr>
                <w:rFonts w:ascii="Times New Roman" w:hAnsi="Times New Roman" w:cs="Times New Roman"/>
                <w:sz w:val="20"/>
                <w:szCs w:val="20"/>
              </w:rPr>
              <w:t>214297,48/4086,20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F03" w:rsidRPr="00C800BC" w:rsidRDefault="00084F03" w:rsidP="00C36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</w:tbl>
    <w:p w:rsidR="00084F03" w:rsidRPr="00C800BC" w:rsidRDefault="00084F03" w:rsidP="00C800BC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084F03" w:rsidRPr="00C800BC" w:rsidRDefault="00084F03" w:rsidP="00C800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F03" w:rsidRPr="00C800BC" w:rsidRDefault="00084F03" w:rsidP="00C80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0BC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</w:p>
    <w:p w:rsidR="00084F03" w:rsidRPr="00C800BC" w:rsidRDefault="00084F03" w:rsidP="00C800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0BC">
        <w:rPr>
          <w:rFonts w:ascii="Times New Roman" w:hAnsi="Times New Roman" w:cs="Times New Roman"/>
          <w:sz w:val="28"/>
          <w:szCs w:val="28"/>
        </w:rPr>
        <w:t xml:space="preserve">Щербиновского сельского поселения </w:t>
      </w:r>
    </w:p>
    <w:p w:rsidR="00084F03" w:rsidRPr="00084F03" w:rsidRDefault="00084F03" w:rsidP="00C80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0BC">
        <w:rPr>
          <w:rFonts w:ascii="Times New Roman" w:hAnsi="Times New Roman" w:cs="Times New Roman"/>
          <w:sz w:val="28"/>
          <w:szCs w:val="28"/>
        </w:rPr>
        <w:t xml:space="preserve">Щербиновского района                                                                                                            </w:t>
      </w:r>
      <w:r w:rsidR="00C800B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800BC">
        <w:rPr>
          <w:rFonts w:ascii="Times New Roman" w:hAnsi="Times New Roman" w:cs="Times New Roman"/>
          <w:sz w:val="28"/>
          <w:szCs w:val="28"/>
        </w:rPr>
        <w:t>Д.А. Ченокалов</w:t>
      </w:r>
    </w:p>
    <w:sectPr w:rsidR="00084F03" w:rsidRPr="00084F03" w:rsidSect="00084F03">
      <w:headerReference w:type="default" r:id="rId8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C23" w:rsidRDefault="00FB1C23" w:rsidP="008C6789">
      <w:pPr>
        <w:spacing w:after="0" w:line="240" w:lineRule="auto"/>
      </w:pPr>
      <w:r>
        <w:separator/>
      </w:r>
    </w:p>
  </w:endnote>
  <w:endnote w:type="continuationSeparator" w:id="1">
    <w:p w:rsidR="00FB1C23" w:rsidRDefault="00FB1C23" w:rsidP="008C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C23" w:rsidRDefault="00FB1C23" w:rsidP="008C6789">
      <w:pPr>
        <w:spacing w:after="0" w:line="240" w:lineRule="auto"/>
      </w:pPr>
      <w:r>
        <w:separator/>
      </w:r>
    </w:p>
  </w:footnote>
  <w:footnote w:type="continuationSeparator" w:id="1">
    <w:p w:rsidR="00FB1C23" w:rsidRDefault="00FB1C23" w:rsidP="008C6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C" w:rsidRDefault="004446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A35453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FFFFFF82"/>
    <w:multiLevelType w:val="singleLevel"/>
    <w:tmpl w:val="973443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3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5">
    <w:nsid w:val="504E03C0"/>
    <w:multiLevelType w:val="hybridMultilevel"/>
    <w:tmpl w:val="F718133A"/>
    <w:lvl w:ilvl="0" w:tplc="DE2E2E04">
      <w:start w:val="1"/>
      <w:numFmt w:val="bullet"/>
      <w:lvlText w:val="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4F03"/>
    <w:rsid w:val="00016972"/>
    <w:rsid w:val="000309FD"/>
    <w:rsid w:val="000375BE"/>
    <w:rsid w:val="0006607B"/>
    <w:rsid w:val="0007254B"/>
    <w:rsid w:val="00084F03"/>
    <w:rsid w:val="0008602A"/>
    <w:rsid w:val="00087DF5"/>
    <w:rsid w:val="000A4FA1"/>
    <w:rsid w:val="000C45DA"/>
    <w:rsid w:val="000D54F8"/>
    <w:rsid w:val="001123A5"/>
    <w:rsid w:val="00167C5E"/>
    <w:rsid w:val="001741A2"/>
    <w:rsid w:val="00176F26"/>
    <w:rsid w:val="001C1DF9"/>
    <w:rsid w:val="001D4070"/>
    <w:rsid w:val="001E5F24"/>
    <w:rsid w:val="00250254"/>
    <w:rsid w:val="002921CC"/>
    <w:rsid w:val="002F3C6D"/>
    <w:rsid w:val="003103AE"/>
    <w:rsid w:val="00353FF3"/>
    <w:rsid w:val="003A5145"/>
    <w:rsid w:val="003B66DC"/>
    <w:rsid w:val="003E5C1D"/>
    <w:rsid w:val="00443962"/>
    <w:rsid w:val="004446DC"/>
    <w:rsid w:val="004802AE"/>
    <w:rsid w:val="004B08FB"/>
    <w:rsid w:val="004D776C"/>
    <w:rsid w:val="0052412A"/>
    <w:rsid w:val="00553D6B"/>
    <w:rsid w:val="00593D3E"/>
    <w:rsid w:val="005944D2"/>
    <w:rsid w:val="005B3139"/>
    <w:rsid w:val="00601856"/>
    <w:rsid w:val="0062270E"/>
    <w:rsid w:val="00665B7F"/>
    <w:rsid w:val="006C3E59"/>
    <w:rsid w:val="006D77FB"/>
    <w:rsid w:val="00775416"/>
    <w:rsid w:val="00785A0F"/>
    <w:rsid w:val="007B1768"/>
    <w:rsid w:val="007D0365"/>
    <w:rsid w:val="007D13F1"/>
    <w:rsid w:val="007E7958"/>
    <w:rsid w:val="007E7E5F"/>
    <w:rsid w:val="00822D94"/>
    <w:rsid w:val="0083706C"/>
    <w:rsid w:val="00846B13"/>
    <w:rsid w:val="00860AF0"/>
    <w:rsid w:val="008632A2"/>
    <w:rsid w:val="008A4994"/>
    <w:rsid w:val="008A7040"/>
    <w:rsid w:val="008C6789"/>
    <w:rsid w:val="008E143C"/>
    <w:rsid w:val="00915FEA"/>
    <w:rsid w:val="00950E5A"/>
    <w:rsid w:val="00953B38"/>
    <w:rsid w:val="009753B6"/>
    <w:rsid w:val="009A2B4E"/>
    <w:rsid w:val="009C0CD2"/>
    <w:rsid w:val="009F7A03"/>
    <w:rsid w:val="00AC3DF8"/>
    <w:rsid w:val="00AC59D1"/>
    <w:rsid w:val="00AE77EE"/>
    <w:rsid w:val="00AF6B72"/>
    <w:rsid w:val="00B14B72"/>
    <w:rsid w:val="00B807A5"/>
    <w:rsid w:val="00BB37F4"/>
    <w:rsid w:val="00C04434"/>
    <w:rsid w:val="00C11612"/>
    <w:rsid w:val="00C1580C"/>
    <w:rsid w:val="00C16014"/>
    <w:rsid w:val="00C32805"/>
    <w:rsid w:val="00C32D49"/>
    <w:rsid w:val="00C36460"/>
    <w:rsid w:val="00C800BC"/>
    <w:rsid w:val="00CA5A70"/>
    <w:rsid w:val="00D268D8"/>
    <w:rsid w:val="00D301C1"/>
    <w:rsid w:val="00DB6B12"/>
    <w:rsid w:val="00DF1934"/>
    <w:rsid w:val="00E0744E"/>
    <w:rsid w:val="00E37D6D"/>
    <w:rsid w:val="00E80C93"/>
    <w:rsid w:val="00E908DD"/>
    <w:rsid w:val="00EB1360"/>
    <w:rsid w:val="00ED3091"/>
    <w:rsid w:val="00EE60DF"/>
    <w:rsid w:val="00F015DA"/>
    <w:rsid w:val="00F55EC3"/>
    <w:rsid w:val="00F72A1C"/>
    <w:rsid w:val="00F75215"/>
    <w:rsid w:val="00FB1C23"/>
    <w:rsid w:val="00FB38BB"/>
    <w:rsid w:val="00FB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3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84F03"/>
    <w:pPr>
      <w:keepNext/>
      <w:widowControl w:val="0"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Lucida Sans Unicode" w:hAnsi="Arial" w:cs="Times New Roman"/>
      <w:b/>
      <w:kern w:val="2"/>
      <w:sz w:val="32"/>
      <w:szCs w:val="24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084F03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semiHidden/>
    <w:unhideWhenUsed/>
    <w:qFormat/>
    <w:rsid w:val="00084F03"/>
    <w:pPr>
      <w:keepNext w:val="0"/>
      <w:suppressAutoHyphens w:val="0"/>
      <w:autoSpaceDE w:val="0"/>
      <w:autoSpaceDN w:val="0"/>
      <w:adjustRightInd w:val="0"/>
      <w:spacing w:before="0" w:after="0"/>
      <w:jc w:val="both"/>
      <w:outlineLvl w:val="2"/>
    </w:pPr>
    <w:rPr>
      <w:rFonts w:eastAsia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84F03"/>
    <w:pPr>
      <w:keepNext/>
      <w:widowControl w:val="0"/>
      <w:tabs>
        <w:tab w:val="num" w:pos="0"/>
      </w:tabs>
      <w:suppressAutoHyphens/>
      <w:spacing w:after="0" w:line="240" w:lineRule="auto"/>
      <w:ind w:left="851"/>
      <w:jc w:val="center"/>
      <w:outlineLvl w:val="3"/>
    </w:pPr>
    <w:rPr>
      <w:rFonts w:ascii="Times New Roman" w:eastAsia="Lucida Sans Unicode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84F03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84F03"/>
    <w:pPr>
      <w:widowControl w:val="0"/>
      <w:suppressAutoHyphens/>
      <w:spacing w:before="240" w:after="60" w:line="240" w:lineRule="auto"/>
      <w:outlineLvl w:val="5"/>
    </w:pPr>
    <w:rPr>
      <w:rFonts w:ascii="Times New Roman" w:eastAsia="Lucida Sans Unicode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084F03"/>
    <w:pPr>
      <w:widowControl w:val="0"/>
      <w:suppressAutoHyphens/>
      <w:spacing w:before="240" w:after="60" w:line="240" w:lineRule="auto"/>
      <w:outlineLvl w:val="6"/>
    </w:pPr>
    <w:rPr>
      <w:rFonts w:ascii="Times New Roman" w:eastAsia="Lucida Sans Unicode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84F03"/>
    <w:pPr>
      <w:widowControl w:val="0"/>
      <w:suppressAutoHyphens/>
      <w:spacing w:before="240" w:after="60" w:line="240" w:lineRule="auto"/>
      <w:outlineLvl w:val="7"/>
    </w:pPr>
    <w:rPr>
      <w:rFonts w:ascii="Times New Roman" w:eastAsia="Lucida Sans Unicode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84F03"/>
    <w:pPr>
      <w:widowControl w:val="0"/>
      <w:suppressAutoHyphens/>
      <w:spacing w:before="240" w:after="60" w:line="240" w:lineRule="auto"/>
      <w:outlineLvl w:val="8"/>
    </w:pPr>
    <w:rPr>
      <w:rFonts w:ascii="Arial" w:eastAsia="Lucida Sans Unicode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basedOn w:val="a0"/>
    <w:link w:val="1"/>
    <w:rsid w:val="00084F03"/>
    <w:rPr>
      <w:rFonts w:ascii="Arial" w:eastAsia="Lucida Sans Unicode" w:hAnsi="Arial" w:cs="Times New Roman"/>
      <w:b/>
      <w:kern w:val="2"/>
      <w:sz w:val="32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084F03"/>
    <w:rPr>
      <w:rFonts w:ascii="Arial" w:eastAsia="Lucida Sans Unicode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84F0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084F03"/>
    <w:rPr>
      <w:rFonts w:ascii="Times New Roman" w:eastAsia="Lucida Sans Unicode" w:hAnsi="Times New Roman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084F03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84F03"/>
    <w:rPr>
      <w:rFonts w:ascii="Times New Roman" w:eastAsia="Lucida Sans Unicode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084F03"/>
    <w:rPr>
      <w:rFonts w:ascii="Times New Roman" w:eastAsia="Lucida Sans Unicode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84F03"/>
    <w:rPr>
      <w:rFonts w:ascii="Times New Roman" w:eastAsia="Lucida Sans Unicode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84F03"/>
    <w:rPr>
      <w:rFonts w:ascii="Arial" w:eastAsia="Lucida Sans Unicode" w:hAnsi="Arial" w:cs="Arial"/>
    </w:rPr>
  </w:style>
  <w:style w:type="character" w:customStyle="1" w:styleId="11">
    <w:name w:val="Заголовок 1 Знак1"/>
    <w:aliases w:val="Раздел Договора Знак,H1 Знак,&quot;Алмаз&quot; Знак1"/>
    <w:basedOn w:val="a0"/>
    <w:rsid w:val="00084F03"/>
    <w:rPr>
      <w:b/>
      <w:bCs/>
      <w:sz w:val="24"/>
      <w:szCs w:val="24"/>
      <w:lang w:val="ru-RU" w:eastAsia="en-US" w:bidi="ar-SA"/>
    </w:rPr>
  </w:style>
  <w:style w:type="character" w:customStyle="1" w:styleId="a3">
    <w:name w:val="Текст примечания Знак"/>
    <w:basedOn w:val="a0"/>
    <w:link w:val="a4"/>
    <w:semiHidden/>
    <w:rsid w:val="00084F03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annotation text"/>
    <w:basedOn w:val="a"/>
    <w:link w:val="a3"/>
    <w:semiHidden/>
    <w:unhideWhenUsed/>
    <w:rsid w:val="00084F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12"/>
    <w:semiHidden/>
    <w:unhideWhenUsed/>
    <w:rsid w:val="00084F0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link w:val="a5"/>
    <w:semiHidden/>
    <w:locked/>
    <w:rsid w:val="00084F03"/>
    <w:rPr>
      <w:rFonts w:ascii="Times New Roman" w:eastAsia="Lucida Sans Unicode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084F03"/>
  </w:style>
  <w:style w:type="character" w:customStyle="1" w:styleId="a7">
    <w:name w:val="Нижний колонтитул Знак"/>
    <w:basedOn w:val="a0"/>
    <w:link w:val="a8"/>
    <w:semiHidden/>
    <w:rsid w:val="00084F03"/>
    <w:rPr>
      <w:rFonts w:ascii="Times New Roman" w:eastAsia="Lucida Sans Unicode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084F03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9">
    <w:name w:val="List"/>
    <w:basedOn w:val="a"/>
    <w:semiHidden/>
    <w:unhideWhenUsed/>
    <w:rsid w:val="00084F03"/>
    <w:pPr>
      <w:tabs>
        <w:tab w:val="num" w:pos="360"/>
        <w:tab w:val="num" w:pos="720"/>
      </w:tabs>
      <w:spacing w:before="40" w:after="4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qFormat/>
    <w:rsid w:val="00084F03"/>
    <w:pPr>
      <w:tabs>
        <w:tab w:val="num" w:pos="3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Название Знак"/>
    <w:basedOn w:val="a0"/>
    <w:link w:val="aa"/>
    <w:rsid w:val="00084F03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Body Text"/>
    <w:basedOn w:val="a"/>
    <w:link w:val="ad"/>
    <w:semiHidden/>
    <w:unhideWhenUsed/>
    <w:rsid w:val="00084F0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084F03"/>
    <w:rPr>
      <w:rFonts w:ascii="Times New Roman" w:eastAsia="Lucida Sans Unicode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f"/>
    <w:semiHidden/>
    <w:rsid w:val="00084F03"/>
    <w:rPr>
      <w:rFonts w:ascii="Times New Roman" w:eastAsia="Lucida Sans Unicode" w:hAnsi="Times New Roman" w:cs="Times New Roman"/>
      <w:sz w:val="24"/>
      <w:szCs w:val="24"/>
    </w:rPr>
  </w:style>
  <w:style w:type="paragraph" w:styleId="af">
    <w:name w:val="Body Text Indent"/>
    <w:basedOn w:val="a"/>
    <w:link w:val="ae"/>
    <w:semiHidden/>
    <w:unhideWhenUsed/>
    <w:rsid w:val="00084F03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f0">
    <w:name w:val="Красная строка Знак"/>
    <w:basedOn w:val="ad"/>
    <w:link w:val="af1"/>
    <w:semiHidden/>
    <w:rsid w:val="00084F03"/>
    <w:rPr>
      <w:rFonts w:eastAsia="Times New Roman"/>
      <w:sz w:val="20"/>
      <w:szCs w:val="20"/>
    </w:rPr>
  </w:style>
  <w:style w:type="paragraph" w:styleId="af1">
    <w:name w:val="Body Text First Indent"/>
    <w:basedOn w:val="ac"/>
    <w:link w:val="af0"/>
    <w:semiHidden/>
    <w:unhideWhenUsed/>
    <w:rsid w:val="00084F03"/>
    <w:pPr>
      <w:widowControl/>
      <w:suppressAutoHyphens w:val="0"/>
      <w:ind w:firstLine="210"/>
    </w:pPr>
    <w:rPr>
      <w:rFonts w:eastAsia="Times New Roman"/>
      <w:sz w:val="20"/>
      <w:szCs w:val="20"/>
    </w:rPr>
  </w:style>
  <w:style w:type="paragraph" w:styleId="21">
    <w:name w:val="Body Text 2"/>
    <w:basedOn w:val="a"/>
    <w:link w:val="210"/>
    <w:semiHidden/>
    <w:unhideWhenUsed/>
    <w:rsid w:val="00084F03"/>
    <w:pPr>
      <w:tabs>
        <w:tab w:val="num" w:pos="92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084F03"/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084F03"/>
  </w:style>
  <w:style w:type="character" w:customStyle="1" w:styleId="31">
    <w:name w:val="Основной текст 3 Знак"/>
    <w:basedOn w:val="a0"/>
    <w:link w:val="32"/>
    <w:semiHidden/>
    <w:rsid w:val="00084F0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32">
    <w:name w:val="Body Text 3"/>
    <w:basedOn w:val="a"/>
    <w:link w:val="31"/>
    <w:semiHidden/>
    <w:unhideWhenUsed/>
    <w:rsid w:val="00084F03"/>
    <w:pPr>
      <w:widowControl w:val="0"/>
      <w:shd w:val="clear" w:color="auto" w:fill="FFFFFF"/>
      <w:tabs>
        <w:tab w:val="num" w:pos="1209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084F0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084F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rsid w:val="00084F03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084F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3">
    <w:name w:val="Текст Знак1"/>
    <w:aliases w:val="Знак Знак1,Знак Знак Знак"/>
    <w:basedOn w:val="a0"/>
    <w:link w:val="af2"/>
    <w:semiHidden/>
    <w:locked/>
    <w:rsid w:val="00084F03"/>
    <w:rPr>
      <w:rFonts w:ascii="Courier New" w:eastAsia="Lucida Sans Unicode" w:hAnsi="Courier New" w:cs="Courier New"/>
    </w:rPr>
  </w:style>
  <w:style w:type="paragraph" w:styleId="af2">
    <w:name w:val="Plain Text"/>
    <w:aliases w:val="Знак,Знак Знак"/>
    <w:basedOn w:val="a"/>
    <w:link w:val="13"/>
    <w:semiHidden/>
    <w:unhideWhenUsed/>
    <w:rsid w:val="00084F03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</w:rPr>
  </w:style>
  <w:style w:type="character" w:customStyle="1" w:styleId="af3">
    <w:name w:val="Текст Знак"/>
    <w:aliases w:val="Знак Знак2,Знак Знак Знак1"/>
    <w:basedOn w:val="a0"/>
    <w:link w:val="af2"/>
    <w:semiHidden/>
    <w:rsid w:val="00084F03"/>
    <w:rPr>
      <w:rFonts w:ascii="Consolas" w:hAnsi="Consolas" w:cs="Consolas"/>
      <w:sz w:val="21"/>
      <w:szCs w:val="21"/>
    </w:rPr>
  </w:style>
  <w:style w:type="paragraph" w:styleId="af4">
    <w:name w:val="Balloon Text"/>
    <w:basedOn w:val="a"/>
    <w:link w:val="14"/>
    <w:semiHidden/>
    <w:unhideWhenUsed/>
    <w:rsid w:val="00084F03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4"/>
    <w:semiHidden/>
    <w:locked/>
    <w:rsid w:val="00084F03"/>
    <w:rPr>
      <w:rFonts w:ascii="Tahoma" w:eastAsia="Lucida Sans Unicode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084F03"/>
    <w:rPr>
      <w:rFonts w:ascii="Tahoma" w:hAnsi="Tahoma" w:cs="Tahoma"/>
      <w:sz w:val="16"/>
      <w:szCs w:val="16"/>
    </w:rPr>
  </w:style>
  <w:style w:type="paragraph" w:styleId="af6">
    <w:name w:val="List Paragraph"/>
    <w:basedOn w:val="a"/>
    <w:qFormat/>
    <w:rsid w:val="00084F0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Текст1"/>
    <w:basedOn w:val="a"/>
    <w:rsid w:val="00084F03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ConsPlusNormal">
    <w:name w:val="ConsPlusNormal Знак"/>
    <w:link w:val="ConsPlusNormal0"/>
    <w:locked/>
    <w:rsid w:val="00084F03"/>
    <w:rPr>
      <w:rFonts w:ascii="Arial" w:eastAsia="Arial" w:hAnsi="Arial" w:cs="Arial"/>
      <w:kern w:val="2"/>
      <w:lang w:eastAsia="fa-IR" w:bidi="fa-IR"/>
    </w:rPr>
  </w:style>
  <w:style w:type="paragraph" w:customStyle="1" w:styleId="ConsPlusNormal0">
    <w:name w:val="ConsPlusNormal"/>
    <w:next w:val="a"/>
    <w:link w:val="ConsPlusNormal"/>
    <w:rsid w:val="00084F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fa-IR" w:bidi="fa-IR"/>
    </w:rPr>
  </w:style>
  <w:style w:type="character" w:customStyle="1" w:styleId="25">
    <w:name w:val="Основной текст (2)_"/>
    <w:basedOn w:val="a0"/>
    <w:link w:val="26"/>
    <w:locked/>
    <w:rsid w:val="00084F03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84F03"/>
    <w:pPr>
      <w:widowControl w:val="0"/>
      <w:shd w:val="clear" w:color="auto" w:fill="FFFFFF"/>
      <w:spacing w:after="600" w:line="317" w:lineRule="exact"/>
      <w:jc w:val="both"/>
    </w:pPr>
    <w:rPr>
      <w:b/>
      <w:bCs/>
      <w:sz w:val="26"/>
      <w:szCs w:val="26"/>
    </w:rPr>
  </w:style>
  <w:style w:type="paragraph" w:customStyle="1" w:styleId="Standard">
    <w:name w:val="Standard"/>
    <w:rsid w:val="00084F0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eastAsia="en-US" w:bidi="en-US"/>
    </w:rPr>
  </w:style>
  <w:style w:type="paragraph" w:customStyle="1" w:styleId="af7">
    <w:name w:val="Знак Знак Знак Знак"/>
    <w:basedOn w:val="a"/>
    <w:rsid w:val="00084F0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084F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84F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84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8">
    <w:name w:val="ттт"/>
    <w:basedOn w:val="af2"/>
    <w:rsid w:val="00084F03"/>
    <w:pPr>
      <w:widowControl/>
      <w:suppressAutoHyphens w:val="0"/>
      <w:spacing w:before="60" w:after="60"/>
      <w:ind w:firstLine="83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084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1">
    <w:name w:val="Список 21"/>
    <w:basedOn w:val="a"/>
    <w:rsid w:val="00084F03"/>
    <w:pPr>
      <w:widowControl w:val="0"/>
      <w:suppressAutoHyphens/>
      <w:spacing w:after="0" w:line="240" w:lineRule="auto"/>
      <w:ind w:left="566" w:hanging="283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Nonformat">
    <w:name w:val="ConsPlusNonformat"/>
    <w:rsid w:val="00084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Нормальный (таблица)"/>
    <w:basedOn w:val="a"/>
    <w:next w:val="a"/>
    <w:rsid w:val="00084F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rsid w:val="00084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084F03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Текст (лев. подпись)"/>
    <w:basedOn w:val="a"/>
    <w:next w:val="a"/>
    <w:rsid w:val="00084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Cell">
    <w:name w:val="ConsPlusCell"/>
    <w:rsid w:val="00084F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c">
    <w:name w:val="Основной текст_"/>
    <w:basedOn w:val="a0"/>
    <w:link w:val="51"/>
    <w:locked/>
    <w:rsid w:val="00084F03"/>
    <w:rPr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c"/>
    <w:rsid w:val="00084F03"/>
    <w:pPr>
      <w:shd w:val="clear" w:color="auto" w:fill="FFFFFF"/>
      <w:tabs>
        <w:tab w:val="num" w:pos="360"/>
      </w:tabs>
      <w:spacing w:after="1320" w:line="240" w:lineRule="atLeast"/>
    </w:pPr>
    <w:rPr>
      <w:sz w:val="27"/>
      <w:szCs w:val="27"/>
    </w:rPr>
  </w:style>
  <w:style w:type="character" w:customStyle="1" w:styleId="16">
    <w:name w:val="Заголовок №1_"/>
    <w:basedOn w:val="a0"/>
    <w:link w:val="17"/>
    <w:locked/>
    <w:rsid w:val="00084F03"/>
    <w:rPr>
      <w:sz w:val="27"/>
      <w:szCs w:val="27"/>
      <w:shd w:val="clear" w:color="auto" w:fill="FFFFFF"/>
    </w:rPr>
  </w:style>
  <w:style w:type="paragraph" w:customStyle="1" w:styleId="17">
    <w:name w:val="Заголовок №1"/>
    <w:basedOn w:val="a"/>
    <w:link w:val="16"/>
    <w:rsid w:val="00084F03"/>
    <w:pPr>
      <w:shd w:val="clear" w:color="auto" w:fill="FFFFFF"/>
      <w:tabs>
        <w:tab w:val="num" w:pos="1077"/>
      </w:tabs>
      <w:spacing w:before="600" w:after="0" w:line="307" w:lineRule="exact"/>
      <w:outlineLvl w:val="0"/>
    </w:pPr>
    <w:rPr>
      <w:sz w:val="27"/>
      <w:szCs w:val="27"/>
    </w:rPr>
  </w:style>
  <w:style w:type="paragraph" w:customStyle="1" w:styleId="27">
    <w:name w:val="Список2"/>
    <w:basedOn w:val="a9"/>
    <w:rsid w:val="00084F03"/>
    <w:pPr>
      <w:numPr>
        <w:ilvl w:val="2"/>
      </w:numPr>
      <w:tabs>
        <w:tab w:val="num" w:pos="360"/>
        <w:tab w:val="left" w:pos="851"/>
      </w:tabs>
      <w:ind w:left="850" w:hanging="493"/>
    </w:pPr>
  </w:style>
  <w:style w:type="paragraph" w:customStyle="1" w:styleId="18">
    <w:name w:val="Номер1"/>
    <w:basedOn w:val="a9"/>
    <w:rsid w:val="00084F03"/>
    <w:pPr>
      <w:tabs>
        <w:tab w:val="clear" w:pos="360"/>
        <w:tab w:val="clear" w:pos="720"/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084F03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d">
    <w:name w:val="Заголовок статьи"/>
    <w:basedOn w:val="a"/>
    <w:next w:val="a"/>
    <w:rsid w:val="00084F0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e">
    <w:name w:val="Комментарий"/>
    <w:basedOn w:val="a"/>
    <w:next w:val="a"/>
    <w:rsid w:val="00084F0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aff">
    <w:name w:val="обычный_"/>
    <w:basedOn w:val="a"/>
    <w:autoRedefine/>
    <w:rsid w:val="00084F0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9">
    <w:name w:val="обычный_1 Знак Знак Знак Знак Знак Знак Знак Знак Знак"/>
    <w:basedOn w:val="a"/>
    <w:rsid w:val="00084F0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6">
    <w:name w:val="Style6"/>
    <w:basedOn w:val="a"/>
    <w:rsid w:val="00084F03"/>
    <w:pPr>
      <w:widowControl w:val="0"/>
      <w:autoSpaceDE w:val="0"/>
      <w:autoSpaceDN w:val="0"/>
      <w:adjustRightInd w:val="0"/>
      <w:spacing w:after="0" w:line="311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аголовок таблицы"/>
    <w:basedOn w:val="a"/>
    <w:rsid w:val="00084F0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f1">
    <w:name w:val="з"/>
    <w:basedOn w:val="af2"/>
    <w:rsid w:val="00084F03"/>
    <w:pPr>
      <w:keepNext/>
      <w:widowControl/>
      <w:suppressAutoHyphens w:val="0"/>
      <w:spacing w:before="240" w:after="120"/>
      <w:ind w:firstLine="839"/>
      <w:jc w:val="both"/>
    </w:pPr>
    <w:rPr>
      <w:rFonts w:ascii="Times New Roman" w:eastAsia="Times New Roman" w:hAnsi="Times New Roman" w:cs="Times New Roman"/>
      <w:b/>
      <w:bCs/>
      <w:sz w:val="28"/>
    </w:rPr>
  </w:style>
  <w:style w:type="paragraph" w:customStyle="1" w:styleId="212">
    <w:name w:val="Основной текст 21"/>
    <w:basedOn w:val="a"/>
    <w:rsid w:val="00084F03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a">
    <w:name w:val="Абзац списка1"/>
    <w:basedOn w:val="a"/>
    <w:rsid w:val="00084F0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ff2">
    <w:name w:val="Subtitle"/>
    <w:basedOn w:val="a"/>
    <w:next w:val="a"/>
    <w:link w:val="aff3"/>
    <w:qFormat/>
    <w:rsid w:val="00084F03"/>
    <w:pPr>
      <w:widowControl w:val="0"/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084F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f4">
    <w:name w:val="Заголовок"/>
    <w:basedOn w:val="a"/>
    <w:next w:val="aff2"/>
    <w:rsid w:val="00084F03"/>
    <w:pPr>
      <w:widowControl w:val="0"/>
      <w:tabs>
        <w:tab w:val="left" w:pos="142"/>
      </w:tabs>
      <w:suppressAutoHyphens/>
      <w:spacing w:after="0" w:line="240" w:lineRule="auto"/>
      <w:ind w:left="5245" w:right="-22"/>
      <w:jc w:val="center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29">
    <w:name w:val="Название2"/>
    <w:basedOn w:val="aff4"/>
    <w:next w:val="aff2"/>
    <w:rsid w:val="00084F03"/>
  </w:style>
  <w:style w:type="paragraph" w:customStyle="1" w:styleId="1b">
    <w:name w:val="Указатель1"/>
    <w:basedOn w:val="a"/>
    <w:rsid w:val="00084F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1c">
    <w:name w:val="Красная строка1"/>
    <w:basedOn w:val="ac"/>
    <w:rsid w:val="00084F03"/>
    <w:pPr>
      <w:ind w:firstLine="283"/>
    </w:pPr>
  </w:style>
  <w:style w:type="paragraph" w:customStyle="1" w:styleId="35">
    <w:name w:val="Нумерация 3"/>
    <w:basedOn w:val="a9"/>
    <w:rsid w:val="00084F03"/>
    <w:pPr>
      <w:widowControl w:val="0"/>
      <w:tabs>
        <w:tab w:val="clear" w:pos="360"/>
        <w:tab w:val="clear" w:pos="720"/>
      </w:tabs>
      <w:suppressAutoHyphens/>
      <w:spacing w:before="0" w:after="120"/>
      <w:ind w:left="1080"/>
      <w:jc w:val="left"/>
    </w:pPr>
    <w:rPr>
      <w:rFonts w:eastAsia="Lucida Sans Unicode" w:cs="Courier New"/>
      <w:szCs w:val="24"/>
    </w:rPr>
  </w:style>
  <w:style w:type="paragraph" w:customStyle="1" w:styleId="aff5">
    <w:name w:val="Верхний колонтитул слева"/>
    <w:basedOn w:val="a"/>
    <w:rsid w:val="00084F03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ff6">
    <w:name w:val="Содержимое таблицы"/>
    <w:basedOn w:val="a"/>
    <w:rsid w:val="00084F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d">
    <w:name w:val="Цитата1"/>
    <w:basedOn w:val="a"/>
    <w:rsid w:val="00084F03"/>
    <w:pPr>
      <w:widowControl w:val="0"/>
      <w:tabs>
        <w:tab w:val="left" w:pos="142"/>
      </w:tabs>
      <w:suppressAutoHyphens/>
      <w:spacing w:after="0" w:line="240" w:lineRule="auto"/>
      <w:ind w:left="5245" w:right="-22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220">
    <w:name w:val="Основной текст с отступом 22"/>
    <w:basedOn w:val="a"/>
    <w:rsid w:val="00084F03"/>
    <w:pPr>
      <w:widowControl w:val="0"/>
      <w:suppressAutoHyphens/>
      <w:spacing w:before="20" w:after="20" w:line="240" w:lineRule="auto"/>
      <w:ind w:firstLine="708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aff7">
    <w:name w:val="адресат"/>
    <w:basedOn w:val="a"/>
    <w:next w:val="a"/>
    <w:rsid w:val="00084F0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30"/>
      <w:szCs w:val="24"/>
    </w:rPr>
  </w:style>
  <w:style w:type="paragraph" w:customStyle="1" w:styleId="aaanao">
    <w:name w:val="aa?anao"/>
    <w:basedOn w:val="a"/>
    <w:next w:val="a"/>
    <w:rsid w:val="00084F0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30"/>
      <w:szCs w:val="24"/>
    </w:rPr>
  </w:style>
  <w:style w:type="paragraph" w:customStyle="1" w:styleId="310">
    <w:name w:val="Основной текст с отступом 31"/>
    <w:basedOn w:val="a"/>
    <w:rsid w:val="00084F03"/>
    <w:pPr>
      <w:widowControl w:val="0"/>
      <w:suppressAutoHyphens/>
      <w:spacing w:after="0" w:line="240" w:lineRule="auto"/>
      <w:ind w:firstLine="540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WW-2">
    <w:name w:val="WW-Основной текст с отступом 2"/>
    <w:basedOn w:val="a"/>
    <w:rsid w:val="00084F03"/>
    <w:pPr>
      <w:widowControl w:val="0"/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WW-3">
    <w:name w:val="WW-Основной текст с отступом 3"/>
    <w:basedOn w:val="a"/>
    <w:rsid w:val="00084F03"/>
    <w:pPr>
      <w:widowControl w:val="0"/>
      <w:tabs>
        <w:tab w:val="left" w:pos="-1276"/>
      </w:tabs>
      <w:suppressAutoHyphens/>
      <w:spacing w:after="0" w:line="240" w:lineRule="auto"/>
      <w:ind w:firstLine="851"/>
      <w:jc w:val="both"/>
    </w:pPr>
    <w:rPr>
      <w:rFonts w:ascii="Times New Roman" w:eastAsia="Lucida Sans Unicode" w:hAnsi="Times New Roman" w:cs="Times New Roman"/>
      <w:b/>
      <w:i/>
      <w:sz w:val="28"/>
      <w:szCs w:val="24"/>
    </w:rPr>
  </w:style>
  <w:style w:type="paragraph" w:customStyle="1" w:styleId="1e">
    <w:name w:val="Схема документа1"/>
    <w:basedOn w:val="a"/>
    <w:rsid w:val="00084F03"/>
    <w:pPr>
      <w:widowControl w:val="0"/>
      <w:shd w:val="clear" w:color="auto" w:fill="000080"/>
      <w:suppressAutoHyphens/>
      <w:spacing w:after="0" w:line="240" w:lineRule="auto"/>
    </w:pPr>
    <w:rPr>
      <w:rFonts w:ascii="Tahoma" w:eastAsia="Lucida Sans Unicode" w:hAnsi="Tahoma" w:cs="Times New Roman"/>
      <w:sz w:val="24"/>
      <w:szCs w:val="24"/>
    </w:rPr>
  </w:style>
  <w:style w:type="paragraph" w:customStyle="1" w:styleId="WW-20">
    <w:name w:val="WW-Основной текст 2"/>
    <w:basedOn w:val="a"/>
    <w:rsid w:val="00084F0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Текст2"/>
    <w:basedOn w:val="a"/>
    <w:rsid w:val="00084F03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1f">
    <w:name w:val="Название1"/>
    <w:basedOn w:val="a"/>
    <w:rsid w:val="00084F0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aff8">
    <w:name w:val="Стиль"/>
    <w:rsid w:val="00084F0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aff9">
    <w:name w:val="Содержимое врезки"/>
    <w:basedOn w:val="ac"/>
    <w:rsid w:val="00084F03"/>
  </w:style>
  <w:style w:type="paragraph" w:customStyle="1" w:styleId="213">
    <w:name w:val="Основной текст с отступом 21"/>
    <w:basedOn w:val="a"/>
    <w:rsid w:val="00084F03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11">
    <w:name w:val="Основной текст 31"/>
    <w:basedOn w:val="a"/>
    <w:rsid w:val="00084F0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8"/>
    </w:rPr>
  </w:style>
  <w:style w:type="paragraph" w:customStyle="1" w:styleId="CharChar">
    <w:name w:val="Char Char"/>
    <w:basedOn w:val="a"/>
    <w:rsid w:val="00084F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HeadDoc">
    <w:name w:val="HeadDoc"/>
    <w:rsid w:val="00084F03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2">
    <w:name w:val="Iau?iue2"/>
    <w:rsid w:val="00084F03"/>
    <w:pPr>
      <w:widowControl w:val="0"/>
      <w:tabs>
        <w:tab w:val="num" w:pos="120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0">
    <w:name w:val="Основной текст с отступом1"/>
    <w:basedOn w:val="a"/>
    <w:rsid w:val="00084F03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a">
    <w:name w:val="Îáû÷íûé"/>
    <w:rsid w:val="00084F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b">
    <w:name w:val="основной"/>
    <w:basedOn w:val="a"/>
    <w:rsid w:val="00084F03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084F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Îñíîâíîé òåêñò ñ îòñòóïîì 3"/>
    <w:basedOn w:val="affa"/>
    <w:rsid w:val="00084F03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084F03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084F03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084F03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084F03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f1">
    <w:name w:val="çàãîëîâîê 1"/>
    <w:basedOn w:val="affa"/>
    <w:next w:val="affa"/>
    <w:rsid w:val="00084F03"/>
    <w:pPr>
      <w:keepNext/>
    </w:pPr>
  </w:style>
  <w:style w:type="paragraph" w:customStyle="1" w:styleId="affc">
    <w:name w:val="Îñíîâíîé òåêñò"/>
    <w:basedOn w:val="affa"/>
    <w:rsid w:val="00084F03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084F03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320">
    <w:name w:val="Основной текст с отступом 32"/>
    <w:basedOn w:val="a"/>
    <w:rsid w:val="00084F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b">
    <w:name w:val="Обычный (Web)"/>
    <w:basedOn w:val="a"/>
    <w:rsid w:val="00084F03"/>
    <w:pPr>
      <w:tabs>
        <w:tab w:val="num" w:pos="926"/>
      </w:tabs>
      <w:spacing w:before="60" w:after="100" w:afterAutospacing="1" w:line="240" w:lineRule="auto"/>
      <w:ind w:firstLine="210"/>
      <w:jc w:val="both"/>
    </w:pPr>
    <w:rPr>
      <w:rFonts w:ascii="Times New Roman" w:eastAsia="Times New Roman" w:hAnsi="Times New Roman" w:cs="Times New Roman"/>
      <w:color w:val="001060"/>
      <w:sz w:val="20"/>
      <w:szCs w:val="20"/>
    </w:rPr>
  </w:style>
  <w:style w:type="paragraph" w:customStyle="1" w:styleId="cpy">
    <w:name w:val="cpy"/>
    <w:basedOn w:val="a"/>
    <w:rsid w:val="00084F03"/>
    <w:pPr>
      <w:spacing w:before="2250" w:after="100" w:afterAutospacing="1" w:line="240" w:lineRule="auto"/>
      <w:ind w:firstLine="210"/>
      <w:jc w:val="center"/>
    </w:pPr>
    <w:rPr>
      <w:rFonts w:ascii="Verdana" w:eastAsia="Times New Roman" w:hAnsi="Verdana" w:cs="Times New Roman"/>
      <w:color w:val="CCCCDD"/>
      <w:sz w:val="14"/>
      <w:szCs w:val="14"/>
    </w:rPr>
  </w:style>
  <w:style w:type="paragraph" w:customStyle="1" w:styleId="rght">
    <w:name w:val="rght"/>
    <w:basedOn w:val="a"/>
    <w:rsid w:val="00084F03"/>
    <w:pPr>
      <w:spacing w:before="60" w:after="100" w:afterAutospacing="1" w:line="240" w:lineRule="auto"/>
      <w:ind w:firstLine="210"/>
      <w:jc w:val="right"/>
    </w:pPr>
    <w:rPr>
      <w:rFonts w:ascii="Times New Roman" w:eastAsia="Times New Roman" w:hAnsi="Times New Roman" w:cs="Times New Roman"/>
      <w:color w:val="001060"/>
      <w:sz w:val="20"/>
      <w:szCs w:val="20"/>
    </w:rPr>
  </w:style>
  <w:style w:type="paragraph" w:customStyle="1" w:styleId="cntr">
    <w:name w:val="cntr"/>
    <w:basedOn w:val="a"/>
    <w:rsid w:val="00084F03"/>
    <w:pPr>
      <w:spacing w:before="60" w:after="100" w:afterAutospacing="1" w:line="240" w:lineRule="auto"/>
      <w:ind w:firstLine="210"/>
      <w:jc w:val="center"/>
    </w:pPr>
    <w:rPr>
      <w:rFonts w:ascii="Times New Roman" w:eastAsia="Times New Roman" w:hAnsi="Times New Roman" w:cs="Times New Roman"/>
      <w:color w:val="001060"/>
      <w:sz w:val="20"/>
      <w:szCs w:val="20"/>
    </w:rPr>
  </w:style>
  <w:style w:type="paragraph" w:customStyle="1" w:styleId="ch">
    <w:name w:val="ch"/>
    <w:basedOn w:val="a"/>
    <w:rsid w:val="00084F03"/>
    <w:pPr>
      <w:shd w:val="clear" w:color="auto" w:fill="FFFFFF"/>
      <w:spacing w:before="60" w:after="100" w:afterAutospacing="1" w:line="240" w:lineRule="auto"/>
      <w:ind w:firstLine="210"/>
      <w:jc w:val="both"/>
    </w:pPr>
    <w:rPr>
      <w:rFonts w:ascii="Times New Roman" w:eastAsia="Times New Roman" w:hAnsi="Times New Roman" w:cs="Times New Roman"/>
      <w:color w:val="001060"/>
      <w:sz w:val="20"/>
      <w:szCs w:val="20"/>
    </w:rPr>
  </w:style>
  <w:style w:type="paragraph" w:customStyle="1" w:styleId="sml">
    <w:name w:val="sml"/>
    <w:basedOn w:val="a"/>
    <w:rsid w:val="00084F03"/>
    <w:pPr>
      <w:spacing w:before="60" w:after="100" w:afterAutospacing="1" w:line="240" w:lineRule="auto"/>
      <w:ind w:firstLine="210"/>
      <w:jc w:val="center"/>
    </w:pPr>
    <w:rPr>
      <w:rFonts w:ascii="Times New Roman" w:eastAsia="Times New Roman" w:hAnsi="Times New Roman" w:cs="Times New Roman"/>
      <w:b/>
      <w:bCs/>
      <w:color w:val="001060"/>
      <w:sz w:val="17"/>
      <w:szCs w:val="17"/>
    </w:rPr>
  </w:style>
  <w:style w:type="paragraph" w:customStyle="1" w:styleId="smlll">
    <w:name w:val="smlll"/>
    <w:basedOn w:val="a"/>
    <w:rsid w:val="00084F03"/>
    <w:pPr>
      <w:spacing w:after="0" w:line="240" w:lineRule="auto"/>
      <w:ind w:firstLine="210"/>
    </w:pPr>
    <w:rPr>
      <w:rFonts w:ascii="Times New Roman" w:eastAsia="Times New Roman" w:hAnsi="Times New Roman" w:cs="Times New Roman"/>
      <w:b/>
      <w:bCs/>
      <w:color w:val="001060"/>
      <w:sz w:val="20"/>
      <w:szCs w:val="20"/>
    </w:rPr>
  </w:style>
  <w:style w:type="paragraph" w:customStyle="1" w:styleId="dr">
    <w:name w:val="dr"/>
    <w:basedOn w:val="a"/>
    <w:rsid w:val="00084F03"/>
    <w:pPr>
      <w:spacing w:before="60" w:after="100" w:afterAutospacing="1" w:line="240" w:lineRule="auto"/>
      <w:ind w:left="225" w:firstLine="210"/>
      <w:jc w:val="both"/>
    </w:pPr>
    <w:rPr>
      <w:rFonts w:ascii="Verdana" w:eastAsia="Times New Roman" w:hAnsi="Verdana" w:cs="Times New Roman"/>
      <w:color w:val="001060"/>
      <w:sz w:val="20"/>
      <w:szCs w:val="20"/>
    </w:rPr>
  </w:style>
  <w:style w:type="paragraph" w:customStyle="1" w:styleId="normal">
    <w:name w:val="normal"/>
    <w:basedOn w:val="a"/>
    <w:rsid w:val="00084F03"/>
    <w:pPr>
      <w:shd w:val="clear" w:color="auto" w:fill="FFFFFF"/>
      <w:spacing w:before="60" w:after="100" w:afterAutospacing="1" w:line="240" w:lineRule="auto"/>
      <w:ind w:firstLine="210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affd">
    <w:name w:val="Подпись письма"/>
    <w:basedOn w:val="a"/>
    <w:rsid w:val="00084F03"/>
    <w:pPr>
      <w:tabs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DocList">
    <w:name w:val="ConsDocList"/>
    <w:rsid w:val="00084F0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Cell">
    <w:name w:val="ConsCell"/>
    <w:rsid w:val="00084F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aaieiaieioi">
    <w:name w:val="Caaieiaie ioi"/>
    <w:basedOn w:val="a"/>
    <w:rsid w:val="00084F03"/>
    <w:pPr>
      <w:keepNext/>
      <w:widowControl w:val="0"/>
      <w:spacing w:before="120" w:after="120" w:line="220" w:lineRule="exact"/>
      <w:ind w:left="1418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fe">
    <w:name w:val="Заголовок дог"/>
    <w:basedOn w:val="a"/>
    <w:rsid w:val="00084F03"/>
    <w:pPr>
      <w:widowControl w:val="0"/>
      <w:tabs>
        <w:tab w:val="left" w:pos="144"/>
        <w:tab w:val="left" w:pos="864"/>
        <w:tab w:val="left" w:pos="3024"/>
      </w:tabs>
      <w:spacing w:after="0" w:line="200" w:lineRule="exact"/>
      <w:ind w:firstLine="284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Preformat">
    <w:name w:val="Preformat"/>
    <w:rsid w:val="00084F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W-BodyText21234567">
    <w:name w:val="WW-Body Text 21234567"/>
    <w:basedOn w:val="a"/>
    <w:rsid w:val="00084F03"/>
    <w:pPr>
      <w:suppressAutoHyphens/>
      <w:overflowPunct w:val="0"/>
      <w:autoSpaceDE w:val="0"/>
      <w:spacing w:after="0" w:line="240" w:lineRule="auto"/>
      <w:ind w:left="851" w:hanging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BodyText21234">
    <w:name w:val="WW-Body Text 21234"/>
    <w:basedOn w:val="a"/>
    <w:rsid w:val="00084F03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WW-BodyTextIndent21234">
    <w:name w:val="WW-Body Text Indent 21234"/>
    <w:basedOn w:val="a"/>
    <w:rsid w:val="00084F03"/>
    <w:pPr>
      <w:suppressAutoHyphens/>
      <w:overflowPunct w:val="0"/>
      <w:autoSpaceDE w:val="0"/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aaieiaie1">
    <w:name w:val="caaieiaie 1"/>
    <w:basedOn w:val="Iauiue"/>
    <w:next w:val="Iauiue"/>
    <w:rsid w:val="00084F03"/>
    <w:pPr>
      <w:keepNext/>
      <w:widowControl/>
      <w:overflowPunct w:val="0"/>
      <w:autoSpaceDE w:val="0"/>
      <w:autoSpaceDN w:val="0"/>
      <w:adjustRightInd w:val="0"/>
      <w:spacing w:before="240" w:after="60"/>
      <w:jc w:val="center"/>
    </w:pPr>
    <w:rPr>
      <w:b/>
      <w:kern w:val="28"/>
      <w:sz w:val="24"/>
    </w:rPr>
  </w:style>
  <w:style w:type="paragraph" w:customStyle="1" w:styleId="FR2">
    <w:name w:val="FR2"/>
    <w:rsid w:val="00084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08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Основной текст с отступом11"/>
    <w:basedOn w:val="a"/>
    <w:rsid w:val="00084F03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10">
    <w:name w:val="Основной текст 211"/>
    <w:basedOn w:val="a"/>
    <w:rsid w:val="00084F03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0">
    <w:name w:val="Основной текст 311"/>
    <w:basedOn w:val="a"/>
    <w:rsid w:val="00084F03"/>
    <w:pPr>
      <w:tabs>
        <w:tab w:val="left" w:pos="780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fff">
    <w:name w:val="Таблицы (моноширинный)"/>
    <w:basedOn w:val="a"/>
    <w:next w:val="a"/>
    <w:rsid w:val="00084F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NoSpacingChar">
    <w:name w:val="No Spacing Char"/>
    <w:link w:val="1f2"/>
    <w:locked/>
    <w:rsid w:val="00084F03"/>
    <w:rPr>
      <w:rFonts w:ascii="Calibri" w:hAnsi="Calibri" w:cs="Calibri"/>
    </w:rPr>
  </w:style>
  <w:style w:type="paragraph" w:customStyle="1" w:styleId="1f2">
    <w:name w:val="Без интервала1"/>
    <w:link w:val="NoSpacingChar"/>
    <w:rsid w:val="00084F03"/>
    <w:pPr>
      <w:spacing w:after="0" w:line="240" w:lineRule="auto"/>
    </w:pPr>
    <w:rPr>
      <w:rFonts w:ascii="Calibri" w:hAnsi="Calibri" w:cs="Calibri"/>
    </w:rPr>
  </w:style>
  <w:style w:type="paragraph" w:customStyle="1" w:styleId="2b">
    <w:name w:val="Указатель2"/>
    <w:basedOn w:val="a"/>
    <w:rsid w:val="00084F03"/>
    <w:pPr>
      <w:suppressLineNumbers/>
      <w:suppressAutoHyphens/>
      <w:spacing w:after="0" w:line="100" w:lineRule="atLeast"/>
      <w:jc w:val="both"/>
    </w:pPr>
    <w:rPr>
      <w:rFonts w:ascii="Calibri" w:eastAsia="Calibri" w:hAnsi="Calibri" w:cs="Mangal"/>
      <w:kern w:val="2"/>
      <w:lang w:eastAsia="ar-SA"/>
    </w:rPr>
  </w:style>
  <w:style w:type="paragraph" w:customStyle="1" w:styleId="37">
    <w:name w:val="Текст3"/>
    <w:basedOn w:val="a"/>
    <w:rsid w:val="00084F03"/>
    <w:pPr>
      <w:suppressAutoHyphens/>
      <w:spacing w:after="0" w:line="100" w:lineRule="atLeast"/>
      <w:jc w:val="both"/>
    </w:pPr>
    <w:rPr>
      <w:rFonts w:ascii="Courier New" w:eastAsia="Calibri" w:hAnsi="Courier New" w:cs="Courier New"/>
      <w:kern w:val="2"/>
      <w:sz w:val="20"/>
      <w:szCs w:val="20"/>
      <w:lang w:eastAsia="ar-SA"/>
    </w:rPr>
  </w:style>
  <w:style w:type="paragraph" w:customStyle="1" w:styleId="1f3">
    <w:name w:val="Текст выноски1"/>
    <w:basedOn w:val="a"/>
    <w:rsid w:val="00084F03"/>
    <w:pPr>
      <w:suppressAutoHyphens/>
      <w:spacing w:after="0" w:line="100" w:lineRule="atLeast"/>
      <w:jc w:val="both"/>
    </w:pPr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1f4">
    <w:name w:val="Знак1"/>
    <w:basedOn w:val="a"/>
    <w:rsid w:val="00084F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0">
    <w:name w:val="Мой стиль"/>
    <w:basedOn w:val="a"/>
    <w:rsid w:val="00084F03"/>
    <w:pPr>
      <w:widowControl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1">
    <w:name w:val="Подпункт"/>
    <w:basedOn w:val="a"/>
    <w:next w:val="ac"/>
    <w:rsid w:val="00084F03"/>
    <w:pPr>
      <w:keepNext/>
      <w:tabs>
        <w:tab w:val="num" w:pos="360"/>
        <w:tab w:val="left" w:pos="425"/>
      </w:tabs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f2">
    <w:name w:val="Знак Знак Знак Знак Знак Знак Знак Знак Знак Знак"/>
    <w:basedOn w:val="a"/>
    <w:rsid w:val="00084F0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3">
    <w:name w:val="Нумерованный абзац"/>
    <w:rsid w:val="00084F03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1f5">
    <w:name w:val="Обычный (веб)1"/>
    <w:rsid w:val="00084F03"/>
    <w:pPr>
      <w:suppressAutoHyphens/>
      <w:spacing w:before="100" w:after="119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msonormalcxspmiddle">
    <w:name w:val="msonormalcxspmiddle"/>
    <w:basedOn w:val="a"/>
    <w:rsid w:val="0008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ier14">
    <w:name w:val="Courier14"/>
    <w:basedOn w:val="a"/>
    <w:rsid w:val="00084F03"/>
    <w:pPr>
      <w:spacing w:after="0" w:line="240" w:lineRule="auto"/>
      <w:ind w:firstLine="851"/>
      <w:jc w:val="both"/>
    </w:pPr>
    <w:rPr>
      <w:rFonts w:ascii="Courier New" w:eastAsia="Times New Roman" w:hAnsi="Courier New" w:cs="Courier New"/>
      <w:sz w:val="28"/>
      <w:szCs w:val="28"/>
    </w:rPr>
  </w:style>
  <w:style w:type="character" w:customStyle="1" w:styleId="WW8Num3z0">
    <w:name w:val="WW8Num3z0"/>
    <w:rsid w:val="00084F03"/>
    <w:rPr>
      <w:b w:val="0"/>
      <w:bCs w:val="0"/>
      <w:i w:val="0"/>
      <w:iCs w:val="0"/>
      <w:sz w:val="28"/>
    </w:rPr>
  </w:style>
  <w:style w:type="character" w:customStyle="1" w:styleId="afff4">
    <w:name w:val="Гипертекстовая ссылка"/>
    <w:basedOn w:val="a0"/>
    <w:rsid w:val="00084F03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afff5">
    <w:name w:val="Цветовое выделение"/>
    <w:rsid w:val="00084F03"/>
    <w:rPr>
      <w:b/>
      <w:bCs w:val="0"/>
      <w:color w:val="26282F"/>
      <w:sz w:val="26"/>
    </w:rPr>
  </w:style>
  <w:style w:type="character" w:customStyle="1" w:styleId="2c">
    <w:name w:val="Основной текст (2) + Не полужирный"/>
    <w:basedOn w:val="25"/>
    <w:rsid w:val="00084F03"/>
    <w:rPr>
      <w:sz w:val="27"/>
      <w:szCs w:val="27"/>
    </w:rPr>
  </w:style>
  <w:style w:type="character" w:customStyle="1" w:styleId="1f6">
    <w:name w:val="Основной текст1"/>
    <w:basedOn w:val="afc"/>
    <w:rsid w:val="00084F03"/>
    <w:rPr>
      <w:u w:val="single"/>
    </w:rPr>
  </w:style>
  <w:style w:type="character" w:customStyle="1" w:styleId="1f7">
    <w:name w:val="Заголовок №1 + Не полужирный"/>
    <w:basedOn w:val="16"/>
    <w:rsid w:val="00084F03"/>
    <w:rPr>
      <w:b/>
      <w:bCs/>
    </w:rPr>
  </w:style>
  <w:style w:type="character" w:customStyle="1" w:styleId="2d">
    <w:name w:val="Основной текст2"/>
    <w:basedOn w:val="afc"/>
    <w:rsid w:val="00084F03"/>
    <w:rPr>
      <w:u w:val="single"/>
    </w:rPr>
  </w:style>
  <w:style w:type="character" w:customStyle="1" w:styleId="38">
    <w:name w:val="Основной текст3"/>
    <w:basedOn w:val="afc"/>
    <w:rsid w:val="00084F03"/>
    <w:rPr>
      <w:u w:val="single"/>
    </w:rPr>
  </w:style>
  <w:style w:type="character" w:customStyle="1" w:styleId="14pt">
    <w:name w:val="Основной текст + 14 pt"/>
    <w:aliases w:val="Курсив,Интервал 1 pt"/>
    <w:basedOn w:val="afc"/>
    <w:rsid w:val="00084F03"/>
    <w:rPr>
      <w:i/>
      <w:iCs/>
      <w:color w:val="000000"/>
      <w:spacing w:val="30"/>
      <w:w w:val="100"/>
      <w:position w:val="0"/>
      <w:sz w:val="28"/>
      <w:szCs w:val="28"/>
      <w:lang w:val="ru-RU"/>
    </w:rPr>
  </w:style>
  <w:style w:type="character" w:customStyle="1" w:styleId="afff6">
    <w:name w:val="Подпись к картинке"/>
    <w:basedOn w:val="a0"/>
    <w:rsid w:val="00084F0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WW8Num8z0">
    <w:name w:val="WW8Num8z0"/>
    <w:rsid w:val="00084F03"/>
    <w:rPr>
      <w:i w:val="0"/>
      <w:iCs w:val="0"/>
      <w:sz w:val="28"/>
    </w:rPr>
  </w:style>
  <w:style w:type="character" w:customStyle="1" w:styleId="WW8Num10z0">
    <w:name w:val="WW8Num10z0"/>
    <w:rsid w:val="00084F03"/>
    <w:rPr>
      <w:b w:val="0"/>
      <w:bCs w:val="0"/>
      <w:i w:val="0"/>
      <w:iCs w:val="0"/>
      <w:sz w:val="28"/>
    </w:rPr>
  </w:style>
  <w:style w:type="character" w:customStyle="1" w:styleId="Absatz-Standardschriftart">
    <w:name w:val="Absatz-Standardschriftart"/>
    <w:rsid w:val="00084F03"/>
  </w:style>
  <w:style w:type="character" w:customStyle="1" w:styleId="WW8Num9z0">
    <w:name w:val="WW8Num9z0"/>
    <w:rsid w:val="00084F03"/>
    <w:rPr>
      <w:b w:val="0"/>
      <w:bCs w:val="0"/>
      <w:i w:val="0"/>
      <w:iCs w:val="0"/>
      <w:sz w:val="28"/>
    </w:rPr>
  </w:style>
  <w:style w:type="character" w:customStyle="1" w:styleId="WW8Num12z0">
    <w:name w:val="WW8Num12z0"/>
    <w:rsid w:val="00084F03"/>
    <w:rPr>
      <w:i w:val="0"/>
      <w:iCs w:val="0"/>
      <w:sz w:val="28"/>
    </w:rPr>
  </w:style>
  <w:style w:type="character" w:customStyle="1" w:styleId="WW8Num14z0">
    <w:name w:val="WW8Num14z0"/>
    <w:rsid w:val="00084F03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WW-Absatz-Standardschriftart">
    <w:name w:val="WW-Absatz-Standardschriftart"/>
    <w:rsid w:val="00084F03"/>
  </w:style>
  <w:style w:type="character" w:customStyle="1" w:styleId="WW8Num2z0">
    <w:name w:val="WW8Num2z0"/>
    <w:rsid w:val="00084F03"/>
    <w:rPr>
      <w:b w:val="0"/>
      <w:bCs w:val="0"/>
      <w:i w:val="0"/>
      <w:iCs w:val="0"/>
      <w:sz w:val="28"/>
    </w:rPr>
  </w:style>
  <w:style w:type="character" w:customStyle="1" w:styleId="WW8Num13z0">
    <w:name w:val="WW8Num13z0"/>
    <w:rsid w:val="00084F03"/>
    <w:rPr>
      <w:b w:val="0"/>
      <w:bCs w:val="0"/>
      <w:i w:val="0"/>
      <w:iCs w:val="0"/>
      <w:sz w:val="28"/>
    </w:rPr>
  </w:style>
  <w:style w:type="character" w:customStyle="1" w:styleId="WW8Num16z0">
    <w:name w:val="WW8Num16z0"/>
    <w:rsid w:val="00084F03"/>
    <w:rPr>
      <w:i w:val="0"/>
      <w:iCs w:val="0"/>
      <w:sz w:val="28"/>
    </w:rPr>
  </w:style>
  <w:style w:type="character" w:customStyle="1" w:styleId="WW8Num18z0">
    <w:name w:val="WW8Num18z0"/>
    <w:rsid w:val="00084F03"/>
    <w:rPr>
      <w:rFonts w:ascii="Times New Roman" w:hAnsi="Times New Roman" w:cs="Times New Roman" w:hint="default"/>
    </w:rPr>
  </w:style>
  <w:style w:type="character" w:customStyle="1" w:styleId="1f8">
    <w:name w:val="Основной шрифт абзаца1"/>
    <w:rsid w:val="00084F03"/>
  </w:style>
  <w:style w:type="character" w:customStyle="1" w:styleId="WW8Num4z0">
    <w:name w:val="WW8Num4z0"/>
    <w:rsid w:val="00084F03"/>
    <w:rPr>
      <w:i w:val="0"/>
      <w:iCs w:val="0"/>
      <w:sz w:val="28"/>
    </w:rPr>
  </w:style>
  <w:style w:type="character" w:customStyle="1" w:styleId="WW8Num17z0">
    <w:name w:val="WW8Num17z0"/>
    <w:rsid w:val="00084F03"/>
    <w:rPr>
      <w:i w:val="0"/>
      <w:iCs w:val="0"/>
      <w:sz w:val="28"/>
    </w:rPr>
  </w:style>
  <w:style w:type="character" w:customStyle="1" w:styleId="WW8Num19z0">
    <w:name w:val="WW8Num19z0"/>
    <w:rsid w:val="00084F03"/>
    <w:rPr>
      <w:rFonts w:ascii="Times New Roman" w:hAnsi="Times New Roman" w:cs="Times New Roman" w:hint="default"/>
    </w:rPr>
  </w:style>
  <w:style w:type="character" w:customStyle="1" w:styleId="WW-Absatz-Standardschriftart1">
    <w:name w:val="WW-Absatz-Standardschriftart1"/>
    <w:rsid w:val="00084F03"/>
  </w:style>
  <w:style w:type="character" w:customStyle="1" w:styleId="afff7">
    <w:name w:val="Символ нумерации"/>
    <w:rsid w:val="00084F03"/>
  </w:style>
  <w:style w:type="character" w:customStyle="1" w:styleId="afff8">
    <w:name w:val="Маркеры списка"/>
    <w:rsid w:val="00084F03"/>
    <w:rPr>
      <w:rFonts w:ascii="StarSymbol" w:eastAsia="StarSymbol" w:hAnsi="StarSymbol" w:cs="Courier New" w:hint="default"/>
      <w:sz w:val="18"/>
      <w:szCs w:val="18"/>
    </w:rPr>
  </w:style>
  <w:style w:type="character" w:customStyle="1" w:styleId="WW8Num21z0">
    <w:name w:val="WW8Num21z0"/>
    <w:rsid w:val="00084F03"/>
    <w:rPr>
      <w:b w:val="0"/>
      <w:bCs w:val="0"/>
      <w:i w:val="0"/>
      <w:iCs w:val="0"/>
      <w:sz w:val="28"/>
    </w:rPr>
  </w:style>
  <w:style w:type="character" w:customStyle="1" w:styleId="WW8Num6z0">
    <w:name w:val="WW8Num6z0"/>
    <w:rsid w:val="00084F03"/>
    <w:rPr>
      <w:sz w:val="28"/>
    </w:rPr>
  </w:style>
  <w:style w:type="character" w:customStyle="1" w:styleId="WW8Num38z0">
    <w:name w:val="WW8Num38z0"/>
    <w:rsid w:val="00084F03"/>
    <w:rPr>
      <w:b w:val="0"/>
      <w:bCs w:val="0"/>
    </w:rPr>
  </w:style>
  <w:style w:type="character" w:customStyle="1" w:styleId="WW8Num39z0">
    <w:name w:val="WW8Num39z0"/>
    <w:rsid w:val="00084F03"/>
    <w:rPr>
      <w:rFonts w:ascii="Times New Roman" w:hAnsi="Times New Roman" w:cs="Times New Roman" w:hint="default"/>
      <w:sz w:val="28"/>
    </w:rPr>
  </w:style>
  <w:style w:type="character" w:customStyle="1" w:styleId="WW8Num28z0">
    <w:name w:val="WW8Num28z0"/>
    <w:rsid w:val="00084F03"/>
    <w:rPr>
      <w:sz w:val="28"/>
    </w:rPr>
  </w:style>
  <w:style w:type="character" w:customStyle="1" w:styleId="WW8Num25z0">
    <w:name w:val="WW8Num25z0"/>
    <w:rsid w:val="00084F03"/>
    <w:rPr>
      <w:b w:val="0"/>
      <w:bCs w:val="0"/>
    </w:rPr>
  </w:style>
  <w:style w:type="character" w:customStyle="1" w:styleId="WW8Num5z0">
    <w:name w:val="WW8Num5z0"/>
    <w:rsid w:val="00084F03"/>
    <w:rPr>
      <w:b w:val="0"/>
      <w:bCs w:val="0"/>
    </w:rPr>
  </w:style>
  <w:style w:type="character" w:customStyle="1" w:styleId="WW8Num24z0">
    <w:name w:val="WW8Num24z0"/>
    <w:rsid w:val="00084F03"/>
    <w:rPr>
      <w:rFonts w:ascii="Times New Roman" w:hAnsi="Times New Roman" w:cs="Times New Roman" w:hint="default"/>
    </w:rPr>
  </w:style>
  <w:style w:type="character" w:customStyle="1" w:styleId="WW-">
    <w:name w:val="WW-Основной шрифт абзаца"/>
    <w:rsid w:val="00084F03"/>
  </w:style>
  <w:style w:type="character" w:customStyle="1" w:styleId="afff9">
    <w:name w:val="Не вступил в силу"/>
    <w:basedOn w:val="WW-"/>
    <w:rsid w:val="00084F03"/>
    <w:rPr>
      <w:strike/>
      <w:color w:val="008080"/>
    </w:rPr>
  </w:style>
  <w:style w:type="character" w:customStyle="1" w:styleId="WW8Num54z0">
    <w:name w:val="WW8Num54z0"/>
    <w:rsid w:val="00084F03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084F03"/>
  </w:style>
  <w:style w:type="character" w:customStyle="1" w:styleId="WW-Absatz-Standardschriftart1111111111111111111111111">
    <w:name w:val="WW-Absatz-Standardschriftart1111111111111111111111111"/>
    <w:rsid w:val="00084F03"/>
  </w:style>
  <w:style w:type="character" w:customStyle="1" w:styleId="240">
    <w:name w:val="Знак Знак24"/>
    <w:basedOn w:val="a0"/>
    <w:rsid w:val="00084F03"/>
    <w:rPr>
      <w:rFonts w:ascii="Courier New" w:hAnsi="Courier New" w:cs="Courier New" w:hint="default"/>
      <w:lang w:val="ru-RU" w:eastAsia="ru-RU" w:bidi="ar-SA"/>
    </w:rPr>
  </w:style>
  <w:style w:type="character" w:customStyle="1" w:styleId="221">
    <w:name w:val="Знак Знак22"/>
    <w:basedOn w:val="a0"/>
    <w:rsid w:val="00084F03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214">
    <w:name w:val="Знак Знак21"/>
    <w:basedOn w:val="a0"/>
    <w:rsid w:val="00084F03"/>
    <w:rPr>
      <w:b/>
      <w:bCs/>
      <w:sz w:val="24"/>
      <w:szCs w:val="24"/>
      <w:u w:val="single"/>
      <w:lang w:val="ru-RU" w:eastAsia="ru-RU" w:bidi="ar-SA"/>
    </w:rPr>
  </w:style>
  <w:style w:type="character" w:customStyle="1" w:styleId="200">
    <w:name w:val="Знак Знак20"/>
    <w:basedOn w:val="a0"/>
    <w:rsid w:val="00084F03"/>
    <w:rPr>
      <w:b/>
      <w:bCs/>
      <w:sz w:val="23"/>
      <w:szCs w:val="23"/>
      <w:lang w:val="ru-RU" w:eastAsia="ru-RU" w:bidi="ar-SA"/>
    </w:rPr>
  </w:style>
  <w:style w:type="character" w:customStyle="1" w:styleId="190">
    <w:name w:val="Знак Знак19"/>
    <w:basedOn w:val="a0"/>
    <w:rsid w:val="00084F03"/>
    <w:rPr>
      <w:b/>
      <w:bCs/>
      <w:sz w:val="24"/>
      <w:szCs w:val="24"/>
      <w:lang w:val="ru-RU" w:eastAsia="ru-RU" w:bidi="ar-SA"/>
    </w:rPr>
  </w:style>
  <w:style w:type="character" w:customStyle="1" w:styleId="100">
    <w:name w:val="Знак Знак10"/>
    <w:basedOn w:val="a0"/>
    <w:rsid w:val="00084F03"/>
    <w:rPr>
      <w:sz w:val="28"/>
      <w:szCs w:val="28"/>
      <w:lang w:val="ru-RU" w:eastAsia="ru-RU" w:bidi="ar-SA"/>
    </w:rPr>
  </w:style>
  <w:style w:type="character" w:customStyle="1" w:styleId="81">
    <w:name w:val="Знак Знак8"/>
    <w:basedOn w:val="a0"/>
    <w:rsid w:val="00084F03"/>
    <w:rPr>
      <w:rFonts w:ascii="Courier New" w:hAnsi="Courier New" w:cs="Courier New" w:hint="default"/>
      <w:lang w:val="ru-RU" w:eastAsia="ru-RU" w:bidi="ar-SA"/>
    </w:rPr>
  </w:style>
  <w:style w:type="character" w:customStyle="1" w:styleId="71">
    <w:name w:val="Знак Знак7"/>
    <w:basedOn w:val="a0"/>
    <w:rsid w:val="00084F03"/>
    <w:rPr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084F03"/>
  </w:style>
  <w:style w:type="character" w:customStyle="1" w:styleId="2e">
    <w:name w:val="Основной шрифт абзаца2"/>
    <w:rsid w:val="00084F03"/>
  </w:style>
  <w:style w:type="character" w:customStyle="1" w:styleId="1f9">
    <w:name w:val="Номер страницы1"/>
    <w:basedOn w:val="2e"/>
    <w:rsid w:val="00084F03"/>
  </w:style>
  <w:style w:type="character" w:customStyle="1" w:styleId="PlainTextChar">
    <w:name w:val="Plain Text Char"/>
    <w:basedOn w:val="a0"/>
    <w:locked/>
    <w:rsid w:val="00084F03"/>
    <w:rPr>
      <w:rFonts w:ascii="Courier New" w:hAnsi="Courier New" w:cs="Courier New" w:hint="default"/>
      <w:sz w:val="20"/>
      <w:szCs w:val="20"/>
      <w:lang w:eastAsia="ru-RU"/>
    </w:rPr>
  </w:style>
  <w:style w:type="character" w:customStyle="1" w:styleId="subceo">
    <w:name w:val="subceo"/>
    <w:basedOn w:val="a0"/>
    <w:rsid w:val="00084F03"/>
    <w:rPr>
      <w:rFonts w:ascii="Times New Roman" w:hAnsi="Times New Roman" w:cs="Times New Roman" w:hint="default"/>
    </w:rPr>
  </w:style>
  <w:style w:type="paragraph" w:customStyle="1" w:styleId="2f">
    <w:name w:val="Îñíîâíîé òåêñò 2"/>
    <w:basedOn w:val="affa"/>
    <w:rsid w:val="00084F03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afffa">
    <w:name w:val="Знак Знак Знак Знак Знак Знак Знак"/>
    <w:basedOn w:val="a"/>
    <w:rsid w:val="000D54F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DEE1-7B35-4AC2-BABB-F6FB5301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23</Pages>
  <Words>5167</Words>
  <Characters>29457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34</cp:revision>
  <cp:lastPrinted>2021-01-29T11:04:00Z</cp:lastPrinted>
  <dcterms:created xsi:type="dcterms:W3CDTF">2020-01-13T12:11:00Z</dcterms:created>
  <dcterms:modified xsi:type="dcterms:W3CDTF">2021-02-08T10:25:00Z</dcterms:modified>
</cp:coreProperties>
</file>