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668"/>
        <w:gridCol w:w="1290"/>
        <w:gridCol w:w="2202"/>
      </w:tblGrid>
      <w:tr w:rsidR="00891F77" w:rsidRPr="00891F77" w:rsidTr="00891F7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Виды экономической деятельности</w:t>
            </w:r>
          </w:p>
          <w:p w:rsidR="00891F77" w:rsidRPr="00891F77" w:rsidRDefault="00891F77" w:rsidP="00891F77">
            <w:r w:rsidRPr="00891F77"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Количество субъектов малого и среднего предпринимательства, единиц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из них:</w:t>
            </w:r>
          </w:p>
        </w:tc>
      </w:tr>
      <w:tr w:rsidR="00891F77" w:rsidRPr="00891F77" w:rsidTr="00891F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юридичес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r w:rsidRPr="00891F77">
              <w:t>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proofErr w:type="spellStart"/>
            <w:r w:rsidRPr="00891F77">
              <w:t>индивидуаль</w:t>
            </w:r>
            <w:proofErr w:type="spellEnd"/>
            <w:r w:rsidRPr="00891F77">
              <w:t>-</w:t>
            </w:r>
          </w:p>
          <w:p w:rsidR="00891F77" w:rsidRPr="00891F77" w:rsidRDefault="00891F77" w:rsidP="00891F77">
            <w:proofErr w:type="spellStart"/>
            <w:r w:rsidRPr="00891F77">
              <w:t>ные</w:t>
            </w:r>
            <w:proofErr w:type="spellEnd"/>
            <w:r w:rsidRPr="00891F77">
              <w:t xml:space="preserve"> </w:t>
            </w:r>
            <w:proofErr w:type="spellStart"/>
            <w:proofErr w:type="gramStart"/>
            <w:r w:rsidRPr="00891F77">
              <w:t>предпри-ниматели</w:t>
            </w:r>
            <w:proofErr w:type="spellEnd"/>
            <w:proofErr w:type="gramEnd"/>
          </w:p>
        </w:tc>
      </w:tr>
      <w:tr w:rsidR="00891F77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B1C57" w:rsidRDefault="00910E15" w:rsidP="00595614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B1C57" w:rsidRDefault="008B1C57" w:rsidP="0059561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B1C57" w:rsidRDefault="00910E15" w:rsidP="00A01DFC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891F77" w:rsidRPr="00891F77" w:rsidTr="00891F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B1C57" w:rsidP="00891F7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10E1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Операции с недвижимым имуществом, аренда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91F77" w:rsidRDefault="00891F77" w:rsidP="00891F77"/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910E15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91F77" w:rsidP="00891F77">
            <w:pPr>
              <w:rPr>
                <w:lang w:val="en-US"/>
              </w:rPr>
            </w:pPr>
          </w:p>
        </w:tc>
      </w:tr>
      <w:tr w:rsidR="00891F77" w:rsidRPr="00891F77" w:rsidTr="00A01D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F77" w:rsidRPr="00891F77" w:rsidRDefault="00891F77" w:rsidP="00891F77">
            <w:r w:rsidRPr="00891F77"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8B1C57" w:rsidP="00891F7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1F77" w:rsidRPr="008B1C57" w:rsidRDefault="00910E15" w:rsidP="00891F7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F6FE1" w:rsidRDefault="001F6FE1"/>
    <w:sectPr w:rsidR="001F6FE1" w:rsidSect="003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10C"/>
    <w:rsid w:val="0003210C"/>
    <w:rsid w:val="001F6FE1"/>
    <w:rsid w:val="00330A00"/>
    <w:rsid w:val="00583021"/>
    <w:rsid w:val="00595614"/>
    <w:rsid w:val="00793AF4"/>
    <w:rsid w:val="00891F77"/>
    <w:rsid w:val="008B1C57"/>
    <w:rsid w:val="00910E15"/>
    <w:rsid w:val="00A0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Comp7</cp:lastModifiedBy>
  <cp:revision>3</cp:revision>
  <cp:lastPrinted>2018-08-10T07:20:00Z</cp:lastPrinted>
  <dcterms:created xsi:type="dcterms:W3CDTF">2018-08-10T07:36:00Z</dcterms:created>
  <dcterms:modified xsi:type="dcterms:W3CDTF">2018-08-10T08:14:00Z</dcterms:modified>
</cp:coreProperties>
</file>