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3A" w:rsidRDefault="00E252FC" w:rsidP="002E5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2E5D3A" w:rsidRDefault="00C301D5" w:rsidP="002E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35A">
        <w:rPr>
          <w:rFonts w:ascii="Times New Roman" w:hAnsi="Times New Roman"/>
          <w:b/>
          <w:sz w:val="28"/>
          <w:szCs w:val="28"/>
        </w:rPr>
        <w:t>«Предоставление архивных справок,  архивных выписок и</w:t>
      </w:r>
      <w:r w:rsidR="0070735A">
        <w:rPr>
          <w:rFonts w:ascii="Times New Roman" w:hAnsi="Times New Roman"/>
          <w:b/>
          <w:sz w:val="28"/>
          <w:szCs w:val="28"/>
        </w:rPr>
        <w:t xml:space="preserve"> </w:t>
      </w:r>
    </w:p>
    <w:p w:rsidR="00E252FC" w:rsidRDefault="00C301D5" w:rsidP="002E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35A">
        <w:rPr>
          <w:rFonts w:ascii="Times New Roman" w:hAnsi="Times New Roman"/>
          <w:b/>
          <w:sz w:val="28"/>
          <w:szCs w:val="28"/>
        </w:rPr>
        <w:t>архивных копий»</w:t>
      </w:r>
    </w:p>
    <w:p w:rsidR="0070735A" w:rsidRPr="0070735A" w:rsidRDefault="0070735A" w:rsidP="0070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735A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70735A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0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35A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70735A" w:rsidRPr="0070735A" w:rsidRDefault="0070735A" w:rsidP="0070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35A">
        <w:rPr>
          <w:rFonts w:ascii="Times New Roman" w:hAnsi="Times New Roman"/>
          <w:sz w:val="28"/>
          <w:szCs w:val="28"/>
        </w:rPr>
        <w:t xml:space="preserve">Федерального закона от 09.02.2009 № 8-ФЗ «Об обеспечении доступа к информации о деятельности государственных органов и органов местного самоуправления» 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"Парламентской газете" от 13 февраля 2009 г. N 8, в "Российской газете" от 13 февраля 2009 г. N 25, в Собрании законодательства Российской Федерации от 16 февраля 2009 г. N 7 ст. 776</w:t>
      </w:r>
      <w:r w:rsidRPr="0070735A">
        <w:rPr>
          <w:rFonts w:ascii="Times New Roman" w:hAnsi="Times New Roman"/>
          <w:bCs/>
          <w:sz w:val="28"/>
          <w:szCs w:val="28"/>
        </w:rPr>
        <w:t>);</w:t>
      </w:r>
      <w:proofErr w:type="gramEnd"/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70735A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35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70735A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35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70735A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70735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0735A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70735A" w:rsidRPr="0070735A" w:rsidRDefault="0070735A" w:rsidP="0070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Устав Щербиновского сельского поселения Щербиновского района (текст опубликован в издании «Информационный бюллетень администрации </w:t>
      </w:r>
      <w:r w:rsidRPr="0070735A">
        <w:rPr>
          <w:rFonts w:ascii="Times New Roman" w:hAnsi="Times New Roman"/>
          <w:sz w:val="28"/>
          <w:szCs w:val="28"/>
        </w:rPr>
        <w:lastRenderedPageBreak/>
        <w:t>Щербиновского сельского поселения Щербиновского района» 12 июля                2018 го</w:t>
      </w:r>
      <w:r w:rsidR="00571BDA">
        <w:rPr>
          <w:rFonts w:ascii="Times New Roman" w:hAnsi="Times New Roman"/>
          <w:sz w:val="28"/>
          <w:szCs w:val="28"/>
        </w:rPr>
        <w:t>да №12 (224));</w:t>
      </w:r>
    </w:p>
    <w:p w:rsidR="00571BDA" w:rsidRPr="00650306" w:rsidRDefault="00571BDA" w:rsidP="00571B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50306">
        <w:rPr>
          <w:rFonts w:ascii="Times New Roman" w:hAnsi="Times New Roman"/>
          <w:color w:val="FF0000"/>
          <w:sz w:val="28"/>
          <w:szCs w:val="28"/>
        </w:rPr>
        <w:t>распоряжения администрации Щербиновского сельского поселения Щербиновского района от 01.10.2014 № 46-р «Об утверждении Инструкции по делопроизводству в администрации Щербиновского сельского поселения Щербиновского района».</w:t>
      </w:r>
    </w:p>
    <w:p w:rsidR="00E252FC" w:rsidRPr="0070735A" w:rsidRDefault="00E252FC" w:rsidP="0070735A">
      <w:pPr>
        <w:autoSpaceDN w:val="0"/>
        <w:adjustRightInd w:val="0"/>
        <w:ind w:firstLine="709"/>
        <w:jc w:val="both"/>
      </w:pPr>
    </w:p>
    <w:sectPr w:rsidR="00E252FC" w:rsidRPr="0070735A" w:rsidSect="0017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177F1D"/>
    <w:rsid w:val="001D30F6"/>
    <w:rsid w:val="002636B0"/>
    <w:rsid w:val="002E5D3A"/>
    <w:rsid w:val="00461D4C"/>
    <w:rsid w:val="00492DD5"/>
    <w:rsid w:val="00571BDA"/>
    <w:rsid w:val="005E673C"/>
    <w:rsid w:val="0070735A"/>
    <w:rsid w:val="00871019"/>
    <w:rsid w:val="009073EA"/>
    <w:rsid w:val="00990F21"/>
    <w:rsid w:val="0099631C"/>
    <w:rsid w:val="009D3F4F"/>
    <w:rsid w:val="009F13FC"/>
    <w:rsid w:val="00B41471"/>
    <w:rsid w:val="00B4161F"/>
    <w:rsid w:val="00BB2AD3"/>
    <w:rsid w:val="00BC427D"/>
    <w:rsid w:val="00C301D5"/>
    <w:rsid w:val="00E252FC"/>
    <w:rsid w:val="00EC2095"/>
    <w:rsid w:val="00EF5301"/>
    <w:rsid w:val="00FD2986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2018-11-30T06:22:00Z</dcterms:created>
  <dcterms:modified xsi:type="dcterms:W3CDTF">2019-01-25T11:29:00Z</dcterms:modified>
</cp:coreProperties>
</file>